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pPr w:leftFromText="180" w:rightFromText="180" w:vertAnchor="text" w:horzAnchor="margin" w:tblpXSpec="center" w:tblpY="2067"/>
        <w:tblW w:w="9923" w:type="dxa"/>
        <w:tblLook w:val="04A0" w:firstRow="1" w:lastRow="0" w:firstColumn="1" w:lastColumn="0" w:noHBand="0" w:noVBand="1"/>
      </w:tblPr>
      <w:tblGrid>
        <w:gridCol w:w="4400"/>
        <w:gridCol w:w="5523"/>
      </w:tblGrid>
      <w:tr w:rsidR="008C40C8" w:rsidRPr="00C3386D" w14:paraId="321ECD58" w14:textId="77777777" w:rsidTr="008C40C8">
        <w:trPr>
          <w:trHeight w:val="50"/>
        </w:trPr>
        <w:tc>
          <w:tcPr>
            <w:tcW w:w="4400" w:type="dxa"/>
          </w:tcPr>
          <w:p w14:paraId="4F7025AD" w14:textId="77777777" w:rsidR="008C40C8" w:rsidRPr="00C3386D" w:rsidRDefault="008C40C8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bookmarkStart w:id="0" w:name="_Hlk220502152"/>
            <w:bookmarkStart w:id="1" w:name="_Hlk220502153"/>
            <w:r w:rsidRPr="00C3386D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Nachname, Vorname</w:t>
            </w:r>
          </w:p>
          <w:p w14:paraId="1C623571" w14:textId="77777777" w:rsidR="008C40C8" w:rsidRPr="00AA56D8" w:rsidRDefault="008C40C8" w:rsidP="008C40C8">
            <w:pPr>
              <w:spacing w:after="0" w:line="240" w:lineRule="auto"/>
              <w:rPr>
                <w:rFonts w:cstheme="minorBidi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proofErr w:type="spellStart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surname</w:t>
            </w:r>
            <w:proofErr w:type="spellEnd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 xml:space="preserve">, </w:t>
            </w:r>
            <w:proofErr w:type="spellStart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first</w:t>
            </w:r>
            <w:proofErr w:type="spellEnd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 xml:space="preserve"> </w:t>
            </w:r>
            <w:proofErr w:type="spellStart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name</w:t>
            </w:r>
            <w:proofErr w:type="spellEnd"/>
          </w:p>
        </w:tc>
        <w:tc>
          <w:tcPr>
            <w:tcW w:w="5523" w:type="dxa"/>
          </w:tcPr>
          <w:p w14:paraId="7EA8F07C" w14:textId="77777777" w:rsidR="008C40C8" w:rsidRPr="00C3386D" w:rsidRDefault="008C40C8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8C40C8" w:rsidRPr="00C3386D" w14:paraId="411955A4" w14:textId="77777777" w:rsidTr="008C40C8">
        <w:tc>
          <w:tcPr>
            <w:tcW w:w="4400" w:type="dxa"/>
          </w:tcPr>
          <w:p w14:paraId="62B86C07" w14:textId="77777777" w:rsidR="008C40C8" w:rsidRPr="00C3386D" w:rsidRDefault="008C40C8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 xml:space="preserve">Universität </w:t>
            </w:r>
            <w:r w:rsidRPr="00C3386D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E-Mail-Adresse</w:t>
            </w:r>
            <w:r w:rsidRPr="00C3386D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br/>
            </w:r>
            <w:proofErr w:type="spellStart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university</w:t>
            </w:r>
            <w:proofErr w:type="spellEnd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 xml:space="preserve"> </w:t>
            </w:r>
            <w:proofErr w:type="spellStart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e-mail</w:t>
            </w:r>
            <w:proofErr w:type="spellEnd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 xml:space="preserve"> </w:t>
            </w:r>
            <w:proofErr w:type="spellStart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address</w:t>
            </w:r>
            <w:proofErr w:type="spellEnd"/>
          </w:p>
        </w:tc>
        <w:tc>
          <w:tcPr>
            <w:tcW w:w="5523" w:type="dxa"/>
          </w:tcPr>
          <w:p w14:paraId="5815382F" w14:textId="77777777" w:rsidR="008C40C8" w:rsidRPr="00C3386D" w:rsidRDefault="008C40C8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C405BB" w:rsidRPr="00C3386D" w14:paraId="13411456" w14:textId="77777777" w:rsidTr="008C40C8">
        <w:tc>
          <w:tcPr>
            <w:tcW w:w="4400" w:type="dxa"/>
          </w:tcPr>
          <w:p w14:paraId="3948AFEA" w14:textId="77777777" w:rsidR="00C405BB" w:rsidRDefault="00C405BB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 w:rsidRPr="00C405BB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Jahr der Promotion</w:t>
            </w:r>
          </w:p>
          <w:p w14:paraId="07F116CE" w14:textId="68371700" w:rsidR="00C405BB" w:rsidRDefault="00C405BB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 xml:space="preserve">Year </w:t>
            </w:r>
            <w:proofErr w:type="spellStart"/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of</w:t>
            </w:r>
            <w:proofErr w:type="spellEnd"/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 xml:space="preserve"> </w:t>
            </w:r>
            <w:proofErr w:type="spellStart"/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doctoral</w:t>
            </w:r>
            <w:proofErr w:type="spellEnd"/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 xml:space="preserve"> </w:t>
            </w:r>
            <w:proofErr w:type="spellStart"/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completion</w:t>
            </w:r>
            <w:proofErr w:type="spellEnd"/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 xml:space="preserve"> </w:t>
            </w:r>
          </w:p>
        </w:tc>
        <w:tc>
          <w:tcPr>
            <w:tcW w:w="5523" w:type="dxa"/>
          </w:tcPr>
          <w:p w14:paraId="470483CC" w14:textId="77777777" w:rsidR="00C405BB" w:rsidRPr="00C3386D" w:rsidRDefault="00C405BB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8C40C8" w:rsidRPr="00C3386D" w14:paraId="7B06CF81" w14:textId="77777777" w:rsidTr="008C40C8">
        <w:trPr>
          <w:trHeight w:val="553"/>
        </w:trPr>
        <w:tc>
          <w:tcPr>
            <w:tcW w:w="4400" w:type="dxa"/>
          </w:tcPr>
          <w:p w14:paraId="03F74402" w14:textId="74D3DA9F" w:rsidR="008C40C8" w:rsidRPr="00C3386D" w:rsidRDefault="004C38E4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 w:rsidRPr="00C3386D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Fa</w:t>
            </w:r>
            <w:r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chbereich</w:t>
            </w:r>
            <w:r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/</w:t>
            </w:r>
            <w:r w:rsidR="008C40C8" w:rsidRPr="00C3386D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Fakultät/</w:t>
            </w:r>
            <w:r w:rsidR="008C40C8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Abteilung/</w:t>
            </w:r>
            <w:r w:rsidR="008C40C8" w:rsidRPr="00C3386D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Einrichtung</w:t>
            </w:r>
          </w:p>
          <w:p w14:paraId="3FF8A285" w14:textId="0A08651C" w:rsidR="008C40C8" w:rsidRPr="00AA56D8" w:rsidRDefault="004C38E4" w:rsidP="008C40C8">
            <w:pPr>
              <w:spacing w:after="0" w:line="240" w:lineRule="auto"/>
              <w:rPr>
                <w:rFonts w:cstheme="minorBidi"/>
                <w:b/>
                <w:bCs/>
                <w:color w:val="auto"/>
                <w:kern w:val="0"/>
                <w14:ligatures w14:val="none"/>
                <w14:cntxtAlts w14:val="0"/>
              </w:rPr>
            </w:pPr>
            <w:proofErr w:type="spellStart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department</w:t>
            </w:r>
            <w:proofErr w:type="spellEnd"/>
            <w:r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 xml:space="preserve"> </w:t>
            </w:r>
            <w:r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/</w:t>
            </w:r>
            <w:proofErr w:type="spellStart"/>
            <w:r w:rsidR="008C40C8"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school</w:t>
            </w:r>
            <w:proofErr w:type="spellEnd"/>
            <w:r w:rsidR="008C40C8"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/</w:t>
            </w:r>
            <w:proofErr w:type="spellStart"/>
            <w:r w:rsidR="008C40C8" w:rsidRPr="00917889">
              <w:rPr>
                <w:rFonts w:cstheme="minorBidi"/>
                <w:b/>
                <w:bCs/>
                <w:color w:val="A6A6A6" w:themeColor="background1" w:themeShade="A6"/>
                <w:kern w:val="0"/>
                <w14:ligatures w14:val="none"/>
                <w14:cntxtAlts w14:val="0"/>
              </w:rPr>
              <w:t>institution</w:t>
            </w:r>
            <w:proofErr w:type="spellEnd"/>
          </w:p>
        </w:tc>
        <w:tc>
          <w:tcPr>
            <w:tcW w:w="5523" w:type="dxa"/>
          </w:tcPr>
          <w:p w14:paraId="407F9F15" w14:textId="77777777" w:rsidR="008C40C8" w:rsidRPr="00C3386D" w:rsidRDefault="008C40C8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8C40C8" w:rsidRPr="002F09C3" w14:paraId="7DB4574A" w14:textId="77777777" w:rsidTr="008C40C8">
        <w:tc>
          <w:tcPr>
            <w:tcW w:w="4400" w:type="dxa"/>
          </w:tcPr>
          <w:p w14:paraId="147F97D2" w14:textId="77777777" w:rsidR="008C40C8" w:rsidRPr="00AA56D8" w:rsidRDefault="008C40C8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Projekttitel</w:t>
            </w:r>
          </w:p>
          <w:p w14:paraId="7DF020D6" w14:textId="3B36F385" w:rsidR="008C40C8" w:rsidRPr="00AA56D8" w:rsidRDefault="008C40C8" w:rsidP="008C40C8">
            <w:pPr>
              <w:spacing w:after="0" w:line="240" w:lineRule="auto"/>
              <w:rPr>
                <w:rFonts w:cstheme="minorBidi"/>
                <w:i/>
                <w:iCs/>
                <w:color w:val="000000" w:themeColor="text1"/>
                <w:kern w:val="0"/>
                <w14:ligatures w14:val="none"/>
                <w14:cntxtAlts w14:val="0"/>
              </w:rPr>
            </w:pPr>
            <w:r>
              <w:rPr>
                <w:rFonts w:cstheme="minorBidi"/>
                <w:i/>
                <w:iCs/>
                <w:color w:val="000000" w:themeColor="text1"/>
                <w:kern w:val="0"/>
                <w14:ligatures w14:val="none"/>
                <w14:cntxtAlts w14:val="0"/>
              </w:rPr>
              <w:t>(</w:t>
            </w:r>
            <w:r w:rsidR="004C38E4" w:rsidRPr="004C38E4">
              <w:rPr>
                <w:rFonts w:cstheme="minorBidi"/>
                <w:i/>
                <w:iCs/>
                <w:color w:val="000000" w:themeColor="text1"/>
                <w:kern w:val="0"/>
                <w14:ligatures w14:val="none"/>
                <w14:cntxtAlts w14:val="0"/>
              </w:rPr>
              <w:t>Bitte geben Sie die Titel aller Projekte an, für die eine Finanzierung beantragt wird</w:t>
            </w:r>
            <w:r>
              <w:rPr>
                <w:rFonts w:cstheme="minorBidi"/>
                <w:i/>
                <w:iCs/>
                <w:color w:val="000000" w:themeColor="text1"/>
                <w:kern w:val="0"/>
                <w14:ligatures w14:val="none"/>
                <w14:cntxtAlts w14:val="0"/>
              </w:rPr>
              <w:t>)</w:t>
            </w:r>
          </w:p>
          <w:p w14:paraId="0028B1E0" w14:textId="77777777" w:rsidR="008C40C8" w:rsidRPr="008C40C8" w:rsidRDefault="008C40C8" w:rsidP="008C40C8">
            <w:pPr>
              <w:spacing w:after="0" w:line="240" w:lineRule="auto"/>
              <w:rPr>
                <w:rFonts w:cstheme="minorBidi"/>
                <w:b/>
                <w:b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</w:pPr>
            <w:r w:rsidRPr="008C40C8">
              <w:rPr>
                <w:rFonts w:cstheme="minorBidi"/>
                <w:b/>
                <w:b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project title</w:t>
            </w:r>
          </w:p>
          <w:p w14:paraId="343C82DE" w14:textId="33370E5E" w:rsidR="008C40C8" w:rsidRPr="008C40C8" w:rsidRDefault="008C40C8" w:rsidP="008C40C8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8C40C8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 xml:space="preserve">(enter </w:t>
            </w:r>
            <w:r w:rsidR="004C38E4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 xml:space="preserve">all </w:t>
            </w:r>
            <w:r w:rsidRPr="008C40C8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the title</w:t>
            </w:r>
            <w:r w:rsidR="004C38E4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s</w:t>
            </w:r>
            <w:r w:rsidRPr="008C40C8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 xml:space="preserve"> of the project</w:t>
            </w:r>
            <w:r w:rsidR="004C38E4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s</w:t>
            </w:r>
            <w:r w:rsidRPr="008C40C8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 xml:space="preserve"> for which funding is being requested)</w:t>
            </w:r>
          </w:p>
        </w:tc>
        <w:tc>
          <w:tcPr>
            <w:tcW w:w="5523" w:type="dxa"/>
          </w:tcPr>
          <w:p w14:paraId="74DD026F" w14:textId="1CFFDF03" w:rsidR="002F09C3" w:rsidRDefault="002F09C3" w:rsidP="002F09C3">
            <w:pPr>
              <w:spacing w:after="0" w:line="240" w:lineRule="auto"/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</w:pPr>
            <w:proofErr w:type="spellStart"/>
            <w:r w:rsidRPr="002F09C3"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z.b.</w:t>
            </w:r>
            <w:proofErr w:type="spellEnd"/>
            <w:r w:rsidRPr="002F09C3"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 xml:space="preserve"> </w:t>
            </w:r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 xml:space="preserve">1) </w:t>
            </w:r>
            <w:r w:rsidRPr="002F09C3"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“</w:t>
            </w:r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Projekttitel</w:t>
            </w:r>
            <w:r w:rsidRPr="002F09C3"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” (Versuchspersonen</w:t>
            </w:r>
            <w:r>
              <w:rPr>
                <w:rFonts w:cstheme="minorBidi"/>
                <w:color w:val="ADADAD" w:themeColor="background2" w:themeShade="BF"/>
                <w:kern w:val="0"/>
                <w14:ligatures w14:val="none"/>
                <w14:cntxtAlts w14:val="0"/>
              </w:rPr>
              <w:t>gelder) (X1 EUR)</w:t>
            </w:r>
          </w:p>
          <w:p w14:paraId="2D0839A0" w14:textId="03D33989" w:rsidR="002F09C3" w:rsidRPr="002F09C3" w:rsidRDefault="002F09C3" w:rsidP="002F09C3">
            <w:pPr>
              <w:spacing w:after="0" w:line="240" w:lineRule="auto"/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</w:pP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 xml:space="preserve">       2) „ </w:t>
            </w: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Tit</w:t>
            </w: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le of the Conference pape</w:t>
            </w:r>
            <w:r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r</w:t>
            </w: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“</w:t>
            </w:r>
            <w:r w:rsidR="00C405BB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(</w:t>
            </w:r>
            <w:r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Business trip</w:t>
            </w: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) (</w:t>
            </w:r>
            <w:r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X2</w:t>
            </w: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 xml:space="preserve"> EUR) </w:t>
            </w:r>
          </w:p>
          <w:p w14:paraId="107543BD" w14:textId="5E392873" w:rsidR="002F09C3" w:rsidRPr="002F09C3" w:rsidRDefault="002F09C3" w:rsidP="002F09C3">
            <w:pPr>
              <w:spacing w:after="0" w:line="240" w:lineRule="auto"/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</w:pPr>
          </w:p>
        </w:tc>
      </w:tr>
      <w:tr w:rsidR="008C40C8" w:rsidRPr="004C38E4" w14:paraId="44F9049E" w14:textId="77777777" w:rsidTr="008C40C8">
        <w:tc>
          <w:tcPr>
            <w:tcW w:w="4400" w:type="dxa"/>
          </w:tcPr>
          <w:p w14:paraId="0A85A37A" w14:textId="77777777" w:rsidR="008C40C8" w:rsidRPr="00735432" w:rsidRDefault="008C40C8" w:rsidP="008C40C8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 w:rsidRPr="00735432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Gesamter Finanzierungsbedarf</w:t>
            </w:r>
          </w:p>
          <w:p w14:paraId="4AEBCE7D" w14:textId="005EF683" w:rsidR="008C40C8" w:rsidRPr="004C38E4" w:rsidRDefault="008C40C8" w:rsidP="008C40C8">
            <w:pPr>
              <w:spacing w:after="0" w:line="240" w:lineRule="auto"/>
              <w:rPr>
                <w:rFonts w:cstheme="minorBidi"/>
                <w:b/>
                <w:b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</w:pPr>
            <w:r w:rsidRPr="008C40C8">
              <w:rPr>
                <w:rFonts w:cstheme="minorBidi"/>
                <w:b/>
                <w:b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total funding request</w:t>
            </w:r>
          </w:p>
        </w:tc>
        <w:tc>
          <w:tcPr>
            <w:tcW w:w="5523" w:type="dxa"/>
          </w:tcPr>
          <w:p w14:paraId="535D7FB4" w14:textId="1E2CEB0F" w:rsidR="008C40C8" w:rsidRPr="00AA56D8" w:rsidRDefault="002F09C3" w:rsidP="008C40C8">
            <w:pPr>
              <w:spacing w:after="0" w:line="240" w:lineRule="auto"/>
              <w:rPr>
                <w:rFonts w:cstheme="minorBidi"/>
                <w:color w:val="auto"/>
                <w:kern w:val="0"/>
                <w:lang w:val="en-GB"/>
                <w14:ligatures w14:val="none"/>
                <w14:cntxtAlts w14:val="0"/>
              </w:rPr>
            </w:pPr>
            <w:r w:rsidRPr="002F09C3">
              <w:rPr>
                <w:rFonts w:cstheme="minorBidi"/>
                <w:color w:val="ADADAD" w:themeColor="background2" w:themeShade="BF"/>
                <w:kern w:val="0"/>
                <w:lang w:val="en-GB"/>
                <w14:ligatures w14:val="none"/>
                <w14:cntxtAlts w14:val="0"/>
              </w:rPr>
              <w:t>X1 + X2 = X3 EUR</w:t>
            </w:r>
          </w:p>
        </w:tc>
      </w:tr>
    </w:tbl>
    <w:p w14:paraId="25330267" w14:textId="4DCBF156" w:rsidR="008C40C8" w:rsidRPr="008C40C8" w:rsidRDefault="008C40C8" w:rsidP="008C40C8">
      <w:pPr>
        <w:pStyle w:val="Kopfzeile"/>
        <w:tabs>
          <w:tab w:val="clear" w:pos="4536"/>
          <w:tab w:val="clear" w:pos="9072"/>
          <w:tab w:val="left" w:pos="1330"/>
          <w:tab w:val="left" w:pos="3070"/>
        </w:tabs>
        <w:spacing w:after="4680"/>
        <w:rPr>
          <w:rFonts w:ascii="Trajan" w:hAnsi="Trajan"/>
          <w:w w:val="85"/>
          <w:sz w:val="22"/>
          <w:lang w:val="en-GB"/>
        </w:rPr>
      </w:pPr>
      <w:r w:rsidRPr="00025A7D">
        <w:rPr>
          <w:rFonts w:ascii="Trajan" w:hAnsi="Trajan"/>
          <w:noProof/>
          <w:w w:val="85"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0B7508" wp14:editId="543FFFF6">
                <wp:simplePos x="0" y="0"/>
                <wp:positionH relativeFrom="margin">
                  <wp:align>center</wp:align>
                </wp:positionH>
                <wp:positionV relativeFrom="paragraph">
                  <wp:posOffset>670560</wp:posOffset>
                </wp:positionV>
                <wp:extent cx="3086100" cy="603250"/>
                <wp:effectExtent l="0" t="0" r="1905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03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42812" w14:textId="3118313F" w:rsidR="008C40C8" w:rsidRDefault="008C40C8" w:rsidP="008C40C8">
                            <w:pPr>
                              <w:spacing w:before="120" w:after="0" w:line="25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Antragsformular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Postdocfonds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2026</w:t>
                            </w:r>
                            <w:r>
                              <w:rPr>
                                <w:b/>
                                <w:bCs/>
                                <w:color w:val="9E9E9E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br/>
                            </w:r>
                            <w:r w:rsidRPr="00917889">
                              <w:rPr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Application Form for </w:t>
                            </w:r>
                            <w:proofErr w:type="spellStart"/>
                            <w:r w:rsidRPr="00917889">
                              <w:rPr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Postdoc</w:t>
                            </w:r>
                            <w:r w:rsidR="0054300C">
                              <w:rPr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fo</w:t>
                            </w:r>
                            <w:r w:rsidRPr="00917889">
                              <w:rPr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nds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2026</w:t>
                            </w:r>
                          </w:p>
                          <w:p w14:paraId="7E123A4A" w14:textId="77777777" w:rsidR="008C40C8" w:rsidRPr="00A81845" w:rsidRDefault="008C40C8" w:rsidP="008C40C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B75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2.8pt;width:243pt;height:4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" fillcolor="white [3201]" strokecolor="white [3212]" strokeweight="1.5pt">
                <v:textbox>
                  <w:txbxContent>
                    <w:p w14:paraId="78D42812" w14:textId="3118313F" w:rsidR="008C40C8" w:rsidRDefault="008C40C8" w:rsidP="008C40C8">
                      <w:pPr>
                        <w:spacing w:before="120" w:after="0" w:line="25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>Antragsformular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>Postdocfonds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 2026</w:t>
                      </w:r>
                      <w:r>
                        <w:rPr>
                          <w:b/>
                          <w:bCs/>
                          <w:color w:val="9E9E9E"/>
                          <w:sz w:val="22"/>
                          <w:szCs w:val="22"/>
                          <w:lang w:val="en-GB"/>
                          <w14:ligatures w14:val="none"/>
                        </w:rPr>
                        <w:br/>
                      </w:r>
                      <w:r w:rsidRPr="00917889">
                        <w:rPr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Application Form for </w:t>
                      </w:r>
                      <w:proofErr w:type="spellStart"/>
                      <w:r w:rsidRPr="00917889">
                        <w:rPr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  <w:lang w:val="en-GB"/>
                          <w14:ligatures w14:val="none"/>
                        </w:rPr>
                        <w:t>Postdoc</w:t>
                      </w:r>
                      <w:r w:rsidR="0054300C">
                        <w:rPr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  <w:lang w:val="en-GB"/>
                          <w14:ligatures w14:val="none"/>
                        </w:rPr>
                        <w:t>fo</w:t>
                      </w:r>
                      <w:r w:rsidRPr="00917889">
                        <w:rPr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  <w:lang w:val="en-GB"/>
                          <w14:ligatures w14:val="none"/>
                        </w:rPr>
                        <w:t>nds</w:t>
                      </w:r>
                      <w:proofErr w:type="spellEnd"/>
                      <w:r>
                        <w:rPr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 2026</w:t>
                      </w:r>
                    </w:p>
                    <w:p w14:paraId="7E123A4A" w14:textId="77777777" w:rsidR="008C40C8" w:rsidRPr="00A81845" w:rsidRDefault="008C40C8" w:rsidP="008C40C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AC9697" wp14:editId="1B42EE32">
            <wp:simplePos x="0" y="0"/>
            <wp:positionH relativeFrom="column">
              <wp:posOffset>4100195</wp:posOffset>
            </wp:positionH>
            <wp:positionV relativeFrom="page">
              <wp:posOffset>638175</wp:posOffset>
            </wp:positionV>
            <wp:extent cx="1934845" cy="701040"/>
            <wp:effectExtent l="0" t="0" r="0" b="0"/>
            <wp:wrapNone/>
            <wp:docPr id="9" name="Grafik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1" layoutInCell="1" allowOverlap="1" wp14:anchorId="1F681FE9" wp14:editId="288D688A">
            <wp:simplePos x="0" y="0"/>
            <wp:positionH relativeFrom="page">
              <wp:posOffset>504825</wp:posOffset>
            </wp:positionH>
            <wp:positionV relativeFrom="page">
              <wp:posOffset>200025</wp:posOffset>
            </wp:positionV>
            <wp:extent cx="2868930" cy="1219200"/>
            <wp:effectExtent l="0" t="0" r="0" b="0"/>
            <wp:wrapNone/>
            <wp:docPr id="1281491139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70A6275" wp14:editId="50E25F5D">
                <wp:simplePos x="0" y="0"/>
                <wp:positionH relativeFrom="margin">
                  <wp:posOffset>-100330</wp:posOffset>
                </wp:positionH>
                <wp:positionV relativeFrom="page">
                  <wp:posOffset>1403350</wp:posOffset>
                </wp:positionV>
                <wp:extent cx="3409950" cy="196850"/>
                <wp:effectExtent l="0" t="0" r="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156A8" w14:textId="77777777" w:rsidR="008C40C8" w:rsidRPr="00EF6852" w:rsidRDefault="008C40C8" w:rsidP="008C40C8">
                            <w:pPr>
                              <w:pStyle w:val="KeinLeerraum"/>
                              <w:rPr>
                                <w:sz w:val="14"/>
                                <w:szCs w:val="14"/>
                              </w:rPr>
                            </w:pPr>
                            <w:r w:rsidRPr="00EF6852">
                              <w:rPr>
                                <w:sz w:val="14"/>
                                <w:szCs w:val="14"/>
                              </w:rPr>
                              <w:t xml:space="preserve">Universität Mannheim </w:t>
                            </w:r>
                            <w:r w:rsidRPr="00EF6852">
                              <w:rPr>
                                <w:sz w:val="14"/>
                                <w:szCs w:val="14"/>
                              </w:rPr>
                              <w:sym w:font="Symbol" w:char="F0D7"/>
                            </w:r>
                            <w:r w:rsidRPr="00EF6852">
                              <w:rPr>
                                <w:sz w:val="14"/>
                                <w:szCs w:val="14"/>
                              </w:rPr>
                              <w:t xml:space="preserve"> Dezernat I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– Postdoc Career Academy </w:t>
                            </w:r>
                            <w:r w:rsidRPr="00EF6852">
                              <w:rPr>
                                <w:sz w:val="14"/>
                                <w:szCs w:val="14"/>
                              </w:rPr>
                              <w:sym w:font="Symbol" w:char="F0D7"/>
                            </w:r>
                            <w:r w:rsidRPr="00EF6852">
                              <w:rPr>
                                <w:sz w:val="14"/>
                                <w:szCs w:val="14"/>
                              </w:rPr>
                              <w:t xml:space="preserve"> 68161 Mannheim</w:t>
                            </w:r>
                          </w:p>
                          <w:p w14:paraId="378639DB" w14:textId="77777777" w:rsidR="008C40C8" w:rsidRPr="00EF6852" w:rsidRDefault="008C40C8" w:rsidP="008C40C8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A6275" id="Text Box 7" o:spid="_x0000_s1027" type="#_x0000_t202" style="position:absolute;margin-left:-7.9pt;margin-top:110.5pt;width:268.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" o:allowincell="f" filled="f" stroked="f">
                <v:textbox inset="0,0,0,0">
                  <w:txbxContent>
                    <w:p w14:paraId="3BA156A8" w14:textId="77777777" w:rsidR="008C40C8" w:rsidRPr="00EF6852" w:rsidRDefault="008C40C8" w:rsidP="008C40C8">
                      <w:pPr>
                        <w:pStyle w:val="KeinLeerraum"/>
                        <w:rPr>
                          <w:sz w:val="14"/>
                          <w:szCs w:val="14"/>
                        </w:rPr>
                      </w:pPr>
                      <w:r w:rsidRPr="00EF6852">
                        <w:rPr>
                          <w:sz w:val="14"/>
                          <w:szCs w:val="14"/>
                        </w:rPr>
                        <w:t xml:space="preserve">Universität Mannheim </w:t>
                      </w:r>
                      <w:r w:rsidRPr="00EF6852">
                        <w:rPr>
                          <w:sz w:val="14"/>
                          <w:szCs w:val="14"/>
                        </w:rPr>
                        <w:sym w:font="Symbol" w:char="F0D7"/>
                      </w:r>
                      <w:r w:rsidRPr="00EF6852">
                        <w:rPr>
                          <w:sz w:val="14"/>
                          <w:szCs w:val="14"/>
                        </w:rPr>
                        <w:t xml:space="preserve"> Dezernat I </w:t>
                      </w:r>
                      <w:r>
                        <w:rPr>
                          <w:sz w:val="14"/>
                          <w:szCs w:val="14"/>
                        </w:rPr>
                        <w:t xml:space="preserve">– Postdoc Career Academy </w:t>
                      </w:r>
                      <w:r w:rsidRPr="00EF6852">
                        <w:rPr>
                          <w:sz w:val="14"/>
                          <w:szCs w:val="14"/>
                        </w:rPr>
                        <w:sym w:font="Symbol" w:char="F0D7"/>
                      </w:r>
                      <w:r w:rsidRPr="00EF6852">
                        <w:rPr>
                          <w:sz w:val="14"/>
                          <w:szCs w:val="14"/>
                        </w:rPr>
                        <w:t xml:space="preserve"> 68161 Mannheim</w:t>
                      </w:r>
                    </w:p>
                    <w:p w14:paraId="378639DB" w14:textId="77777777" w:rsidR="008C40C8" w:rsidRPr="00EF6852" w:rsidRDefault="008C40C8" w:rsidP="008C40C8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8C40C8">
        <w:rPr>
          <w:rFonts w:ascii="Trajan" w:hAnsi="Trajan"/>
          <w:w w:val="85"/>
          <w:sz w:val="22"/>
          <w:lang w:val="en-GB"/>
        </w:rPr>
        <w:tab/>
      </w:r>
      <w:bookmarkEnd w:id="0"/>
      <w:bookmarkEnd w:id="1"/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8C40C8" w:rsidRPr="00B24350" w14:paraId="57DA856F" w14:textId="77777777" w:rsidTr="008C40C8">
        <w:tc>
          <w:tcPr>
            <w:tcW w:w="9924" w:type="dxa"/>
          </w:tcPr>
          <w:p w14:paraId="39A0B15C" w14:textId="1AC1B0C0" w:rsidR="008C40C8" w:rsidRDefault="008C40C8" w:rsidP="00D57B0A">
            <w:pPr>
              <w:spacing w:after="0" w:line="240" w:lineRule="auto"/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</w:pPr>
            <w:proofErr w:type="spellStart"/>
            <w:r w:rsidRPr="00AA6B21">
              <w:rPr>
                <w:lang w:val="en-GB"/>
              </w:rPr>
              <w:t>Förderzweck</w:t>
            </w:r>
            <w:proofErr w:type="spellEnd"/>
            <w:r w:rsidRPr="00AA6B21">
              <w:rPr>
                <w:lang w:val="en-GB"/>
              </w:rPr>
              <w:t xml:space="preserve"> </w:t>
            </w:r>
            <w:r w:rsidRPr="00AA6B21">
              <w:rPr>
                <w:i/>
                <w:iCs/>
                <w:lang w:val="en-GB"/>
              </w:rPr>
              <w:t>(</w:t>
            </w:r>
            <w:proofErr w:type="spellStart"/>
            <w:r w:rsidRPr="00AA6B21">
              <w:rPr>
                <w:i/>
                <w:iCs/>
                <w:lang w:val="en-GB"/>
              </w:rPr>
              <w:t>wählen</w:t>
            </w:r>
            <w:proofErr w:type="spellEnd"/>
            <w:r w:rsidRPr="00AA6B21">
              <w:rPr>
                <w:i/>
                <w:iCs/>
                <w:lang w:val="en-GB"/>
              </w:rPr>
              <w:t xml:space="preserve"> Sie die </w:t>
            </w:r>
            <w:proofErr w:type="spellStart"/>
            <w:r w:rsidRPr="00AA6B21">
              <w:rPr>
                <w:i/>
                <w:iCs/>
                <w:lang w:val="en-GB"/>
              </w:rPr>
              <w:t>zutreffenden</w:t>
            </w:r>
            <w:proofErr w:type="spellEnd"/>
            <w:r w:rsidRPr="00AA6B21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A6B21">
              <w:rPr>
                <w:i/>
                <w:iCs/>
                <w:lang w:val="en-GB"/>
              </w:rPr>
              <w:t>Kategorien</w:t>
            </w:r>
            <w:proofErr w:type="spellEnd"/>
            <w:r w:rsidRPr="00AA6B21">
              <w:rPr>
                <w:i/>
                <w:iCs/>
                <w:lang w:val="en-GB"/>
              </w:rPr>
              <w:t xml:space="preserve">, </w:t>
            </w:r>
            <w:proofErr w:type="spellStart"/>
            <w:r w:rsidRPr="00AA6B21">
              <w:rPr>
                <w:i/>
                <w:iCs/>
                <w:lang w:val="en-GB"/>
              </w:rPr>
              <w:t>m</w:t>
            </w:r>
            <w:r w:rsidRPr="00AA6B21">
              <w:rPr>
                <w:rFonts w:cstheme="minorBidi"/>
                <w:i/>
                <w:iCs/>
                <w:color w:val="000000" w:themeColor="text1"/>
                <w:kern w:val="0"/>
                <w:lang w:val="en-GB"/>
                <w14:ligatures w14:val="none"/>
                <w14:cntxtAlts w14:val="0"/>
              </w:rPr>
              <w:t>ehrfachauswahl</w:t>
            </w:r>
            <w:proofErr w:type="spellEnd"/>
            <w:r w:rsidRPr="00AA6B21">
              <w:rPr>
                <w:rFonts w:cstheme="minorBidi"/>
                <w:i/>
                <w:iCs/>
                <w:color w:val="000000" w:themeColor="text1"/>
                <w:kern w:val="0"/>
                <w:lang w:val="en-GB"/>
                <w14:ligatures w14:val="none"/>
                <w14:cntxtAlts w14:val="0"/>
              </w:rPr>
              <w:t xml:space="preserve"> </w:t>
            </w:r>
            <w:proofErr w:type="spellStart"/>
            <w:r w:rsidRPr="00AA6B21">
              <w:rPr>
                <w:rFonts w:cstheme="minorBidi"/>
                <w:i/>
                <w:iCs/>
                <w:color w:val="000000" w:themeColor="text1"/>
                <w:kern w:val="0"/>
                <w:lang w:val="en-GB"/>
                <w14:ligatures w14:val="none"/>
                <w14:cntxtAlts w14:val="0"/>
              </w:rPr>
              <w:t>möglich</w:t>
            </w:r>
            <w:proofErr w:type="spellEnd"/>
            <w:r w:rsidRPr="00AA6B21">
              <w:rPr>
                <w:rFonts w:cstheme="minorBidi"/>
                <w:i/>
                <w:iCs/>
                <w:color w:val="000000" w:themeColor="text1"/>
                <w:kern w:val="0"/>
                <w:lang w:val="en-GB"/>
                <w14:ligatures w14:val="none"/>
                <w14:cntxtAlts w14:val="0"/>
              </w:rPr>
              <w:t>)</w:t>
            </w:r>
            <w:r w:rsidRPr="00AA6B21">
              <w:rPr>
                <w:rFonts w:cstheme="minorBidi"/>
                <w:b/>
                <w:b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br/>
            </w:r>
            <w:r w:rsidRPr="00AA6B21">
              <w:rPr>
                <w:rFonts w:cstheme="minorBidi"/>
                <w:b/>
                <w:b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 xml:space="preserve">purpose of funding </w:t>
            </w:r>
            <w:r w:rsidRPr="00AA6B21"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(select a suitable category, multiple selections possible)</w:t>
            </w:r>
          </w:p>
          <w:p w14:paraId="2E4967B2" w14:textId="77777777" w:rsidR="002C77D2" w:rsidRPr="00AA6B21" w:rsidRDefault="002C77D2" w:rsidP="00D57B0A">
            <w:pPr>
              <w:spacing w:after="0" w:line="240" w:lineRule="auto"/>
              <w:rPr>
                <w:rFonts w:cstheme="minorBidi"/>
                <w:i/>
                <w:iCs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</w:pPr>
          </w:p>
          <w:p w14:paraId="5280B7A5" w14:textId="50697CD6" w:rsidR="008C40C8" w:rsidRDefault="00A04308" w:rsidP="00D57B0A">
            <w:pPr>
              <w:spacing w:after="0" w:line="240" w:lineRule="auto"/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5121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C8" w:rsidRPr="001E22D6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="008C40C8" w:rsidRPr="001E22D6">
              <w:rPr>
                <w:lang w:val="en-GB"/>
              </w:rPr>
              <w:t xml:space="preserve"> </w:t>
            </w:r>
            <w:r w:rsidR="008C40C8" w:rsidRPr="001E22D6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Dienstreise für </w:t>
            </w:r>
            <w:proofErr w:type="spellStart"/>
            <w:r w:rsidR="008C40C8" w:rsidRPr="001E22D6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Konferenz</w:t>
            </w:r>
            <w:proofErr w:type="spellEnd"/>
            <w:r w:rsidR="008C40C8" w:rsidRPr="001E22D6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/Workshop/</w:t>
            </w:r>
            <w:proofErr w:type="spellStart"/>
            <w:r w:rsidR="001E22D6" w:rsidRPr="001E22D6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Forschungsaufenthalt</w:t>
            </w:r>
            <w:proofErr w:type="spellEnd"/>
            <w:r w:rsidR="001E22D6" w:rsidRPr="001E22D6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(business trip for conference</w:t>
            </w:r>
            <w:r w:rsidR="001E22D6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/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workshop</w:t>
            </w:r>
            <w:r w:rsidR="001E22D6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/research stay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)</w:t>
            </w:r>
          </w:p>
          <w:p w14:paraId="3349EA5F" w14:textId="6353E525" w:rsidR="002C77D2" w:rsidRPr="002C77D2" w:rsidRDefault="002C77D2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-20556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Pr="00917889">
              <w:rPr>
                <w:lang w:val="en-GB"/>
              </w:rPr>
              <w:t xml:space="preserve"> </w:t>
            </w:r>
            <w:proofErr w:type="spellStart"/>
            <w:r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Versuchspersonengelder</w:t>
            </w:r>
            <w:proofErr w:type="spellEnd"/>
            <w:r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(compensation for study/survey participants)</w:t>
            </w:r>
          </w:p>
          <w:p w14:paraId="40956F1E" w14:textId="5D79BB92" w:rsidR="002C77D2" w:rsidRPr="002C77D2" w:rsidRDefault="002C77D2" w:rsidP="00D57B0A">
            <w:pPr>
              <w:spacing w:after="0" w:line="240" w:lineRule="auto"/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-177916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631D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Pr="00AA6B21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proofErr w:type="spellStart"/>
            <w:r w:rsidRPr="00AA6B21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Datenkauf</w:t>
            </w:r>
            <w:proofErr w:type="spellEnd"/>
            <w:r w:rsidRPr="00AA6B21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Pr="00AA6B21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(data purchase)</w:t>
            </w:r>
          </w:p>
          <w:p w14:paraId="2F121513" w14:textId="77777777" w:rsidR="008C40C8" w:rsidRDefault="00A04308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-7497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C8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="008C40C8" w:rsidRPr="00917889">
              <w:rPr>
                <w:lang w:val="en-GB"/>
              </w:rPr>
              <w:t xml:space="preserve"> </w:t>
            </w:r>
            <w:proofErr w:type="spellStart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Druckkostenzuschuss</w:t>
            </w:r>
            <w:proofErr w:type="spellEnd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(printing cost subsidy)</w:t>
            </w:r>
          </w:p>
          <w:p w14:paraId="63BF5576" w14:textId="77777777" w:rsidR="008C40C8" w:rsidRDefault="00A04308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-20983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C8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="008C40C8" w:rsidRPr="00917889">
              <w:rPr>
                <w:lang w:val="en-GB"/>
              </w:rPr>
              <w:t xml:space="preserve"> </w:t>
            </w:r>
            <w:proofErr w:type="spellStart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Gastvortrag</w:t>
            </w:r>
            <w:proofErr w:type="spellEnd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(guest lecture contract)</w:t>
            </w:r>
          </w:p>
          <w:p w14:paraId="3E3E8EB9" w14:textId="77777777" w:rsidR="008C40C8" w:rsidRDefault="00A04308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-115252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C8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="008C40C8" w:rsidRPr="00917889">
              <w:rPr>
                <w:lang w:val="en-GB"/>
              </w:rPr>
              <w:t xml:space="preserve"> </w:t>
            </w:r>
            <w:proofErr w:type="spellStart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Hilfskräfte</w:t>
            </w:r>
            <w:proofErr w:type="spellEnd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(hiring research/student assistants)</w:t>
            </w:r>
          </w:p>
          <w:p w14:paraId="00F6168B" w14:textId="77777777" w:rsidR="008C40C8" w:rsidRDefault="00A04308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21293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C8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="008C40C8" w:rsidRPr="00917889">
              <w:rPr>
                <w:lang w:val="en-GB"/>
              </w:rPr>
              <w:t xml:space="preserve"> </w:t>
            </w:r>
            <w:proofErr w:type="spellStart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Lektorat</w:t>
            </w:r>
            <w:proofErr w:type="spellEnd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(editing costs)</w:t>
            </w:r>
          </w:p>
          <w:p w14:paraId="7BCB82F9" w14:textId="77777777" w:rsidR="008C40C8" w:rsidRDefault="00A04308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23344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C8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="008C40C8" w:rsidRPr="00917889">
              <w:rPr>
                <w:lang w:val="en-GB"/>
              </w:rPr>
              <w:t xml:space="preserve"> </w:t>
            </w:r>
            <w:proofErr w:type="spellStart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Tagungsorganisation</w:t>
            </w:r>
            <w:proofErr w:type="spellEnd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>(conference organization)</w:t>
            </w:r>
          </w:p>
          <w:p w14:paraId="5E70CDA0" w14:textId="57D16F85" w:rsidR="008C40C8" w:rsidRDefault="00A04308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  <w:sdt>
              <w:sdtPr>
                <w:rPr>
                  <w:rFonts w:cs="Times New Roman"/>
                  <w:color w:val="auto"/>
                  <w:kern w:val="0"/>
                  <w:lang w:val="en-GB"/>
                  <w14:ligatures w14:val="none"/>
                  <w14:cntxtAlts w14:val="0"/>
                </w:rPr>
                <w:id w:val="163460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0C8">
                  <w:rPr>
                    <w:rFonts w:ascii="MS Gothic" w:eastAsia="MS Gothic" w:hAnsi="MS Gothic" w:cs="Times New Roman" w:hint="eastAsia"/>
                    <w:color w:val="auto"/>
                    <w:kern w:val="0"/>
                    <w:lang w:val="en-GB"/>
                    <w14:ligatures w14:val="none"/>
                    <w14:cntxtAlts w14:val="0"/>
                  </w:rPr>
                  <w:t>☐</w:t>
                </w:r>
              </w:sdtContent>
            </w:sdt>
            <w:r w:rsidR="008C40C8">
              <w:t xml:space="preserve"> </w:t>
            </w:r>
            <w:proofErr w:type="spellStart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Sonstiges</w:t>
            </w:r>
            <w:proofErr w:type="spellEnd"/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 w:rsidRPr="00917889">
              <w:rPr>
                <w:rFonts w:cs="Times New Roman"/>
                <w:color w:val="A6A6A6" w:themeColor="background1" w:themeShade="A6"/>
                <w:kern w:val="0"/>
                <w:lang w:val="en-GB"/>
                <w14:ligatures w14:val="none"/>
                <w14:cntxtAlts w14:val="0"/>
              </w:rPr>
              <w:t xml:space="preserve">(other) </w:t>
            </w:r>
            <w:r w:rsidR="008C40C8" w:rsidRPr="00917889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:</w:t>
            </w:r>
            <w:r w:rsidR="002F09C3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 xml:space="preserve"> </w:t>
            </w:r>
            <w:r w:rsidR="008C40C8"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  <w:t>…………………………….</w:t>
            </w:r>
          </w:p>
          <w:p w14:paraId="6150124A" w14:textId="77777777" w:rsidR="008C40C8" w:rsidRPr="00B24350" w:rsidRDefault="008C40C8" w:rsidP="00D57B0A">
            <w:pPr>
              <w:spacing w:after="0" w:line="240" w:lineRule="auto"/>
              <w:rPr>
                <w:rFonts w:cs="Times New Roman"/>
                <w:color w:val="auto"/>
                <w:kern w:val="0"/>
                <w:lang w:val="en-GB"/>
                <w14:ligatures w14:val="none"/>
                <w14:cntxtAlts w14:val="0"/>
              </w:rPr>
            </w:pPr>
          </w:p>
        </w:tc>
      </w:tr>
      <w:tr w:rsidR="008C40C8" w:rsidRPr="004C38E4" w14:paraId="274D06FD" w14:textId="77777777" w:rsidTr="008C40C8">
        <w:tc>
          <w:tcPr>
            <w:tcW w:w="9924" w:type="dxa"/>
          </w:tcPr>
          <w:p w14:paraId="5FFE1604" w14:textId="5FF81647" w:rsidR="008C40C8" w:rsidRDefault="008C40C8" w:rsidP="00D57B0A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 w:rsidRPr="00413DD9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Wozu möchten Sie Mittel beantragen</w:t>
            </w:r>
            <w:r w:rsidR="00F47087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 xml:space="preserve">? </w:t>
            </w:r>
            <w:r w:rsidRPr="00413DD9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(</w:t>
            </w:r>
            <w:r w:rsidR="00F47087" w:rsidRPr="00F47087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Kurzdarstellung jedes Projekts und der damit verbundenen Mittelverwendung</w:t>
            </w:r>
            <w:r w:rsidRPr="00413DD9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)</w:t>
            </w:r>
          </w:p>
          <w:p w14:paraId="319F8FA4" w14:textId="262D12FC" w:rsidR="008C40C8" w:rsidRPr="00A81845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A81845"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what would you like to use the requested funds for</w:t>
            </w:r>
            <w:r w:rsidR="00F47087"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? </w:t>
            </w:r>
            <w:r w:rsidRPr="00A81845"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(brief description</w:t>
            </w:r>
            <w:r w:rsidR="00F47087"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 of each of the projects and related use of funds</w:t>
            </w:r>
            <w:r w:rsidRPr="00A81845"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)</w:t>
            </w:r>
          </w:p>
          <w:p w14:paraId="5156478A" w14:textId="77777777" w:rsidR="008C40C8" w:rsidRPr="00A81845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7603657A" w14:textId="77777777" w:rsidR="008C40C8" w:rsidRPr="00A81845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7AEFA47D" w14:textId="56F2CF92" w:rsidR="008C40C8" w:rsidRDefault="00D65CC0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Note</w:t>
            </w:r>
            <w:r w:rsidR="007671FD"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: </w:t>
            </w:r>
          </w:p>
          <w:p w14:paraId="3E937967" w14:textId="0EE9B751" w:rsidR="007671FD" w:rsidRPr="007671FD" w:rsidRDefault="007671FD" w:rsidP="007671FD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7671FD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Konferenzen / Dienstreisen: Bitte geben Sie An- und Abreisedatum an.</w:t>
            </w:r>
          </w:p>
          <w:p w14:paraId="3AA5344B" w14:textId="77777777" w:rsidR="007671FD" w:rsidRPr="007671FD" w:rsidRDefault="007671FD" w:rsidP="007671FD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7671FD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Versuchspersonengelder: Bitte geben Sie an, wie die Teilnehmenden vergütet werden (z. B. Gutschein, Barauszahlung, Online-Studienplattform usw.).</w:t>
            </w:r>
          </w:p>
          <w:p w14:paraId="45CB57EC" w14:textId="77777777" w:rsidR="007671FD" w:rsidRPr="007671FD" w:rsidRDefault="007671FD" w:rsidP="007671FD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77CA4D8C" w14:textId="372A586C" w:rsidR="007671FD" w:rsidRPr="007671FD" w:rsidRDefault="007671FD" w:rsidP="007671FD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7671FD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Conferences / Business trips: Please specify arrival and departure dates.</w:t>
            </w:r>
          </w:p>
          <w:p w14:paraId="3236EC49" w14:textId="270DE826" w:rsidR="007671FD" w:rsidRPr="007671FD" w:rsidRDefault="007671FD" w:rsidP="007671FD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7671FD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Participation allowance costs: Please indicate how participants will be reimbursed (e.g. voucher, cash payment, online study platform, etc.).</w:t>
            </w:r>
          </w:p>
          <w:p w14:paraId="061C5FDC" w14:textId="77777777" w:rsidR="007671FD" w:rsidRPr="00A81845" w:rsidRDefault="007671FD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5BB9EE3C" w14:textId="77777777" w:rsidR="008C40C8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30B9044E" w14:textId="77777777" w:rsidR="00A04308" w:rsidRDefault="00A0430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6A5ED0CA" w14:textId="77777777" w:rsidR="00A04308" w:rsidRDefault="00A0430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15A58082" w14:textId="77777777" w:rsidR="00A04308" w:rsidRPr="00A81845" w:rsidRDefault="00A0430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45939F03" w14:textId="77777777" w:rsidR="008C40C8" w:rsidRPr="00A81845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4B4814A6" w14:textId="77777777" w:rsidR="008C40C8" w:rsidRPr="00A81845" w:rsidRDefault="008C40C8" w:rsidP="00D57B0A">
            <w:pPr>
              <w:spacing w:after="0" w:line="240" w:lineRule="auto"/>
              <w:rPr>
                <w:rFonts w:cstheme="minorBidi"/>
                <w:color w:val="auto"/>
                <w:kern w:val="0"/>
                <w:lang w:val="en-GB"/>
                <w14:ligatures w14:val="none"/>
                <w14:cntxtAlts w14:val="0"/>
              </w:rPr>
            </w:pPr>
          </w:p>
        </w:tc>
      </w:tr>
      <w:tr w:rsidR="008C40C8" w:rsidRPr="0010148A" w14:paraId="451C0436" w14:textId="77777777" w:rsidTr="008C40C8">
        <w:tc>
          <w:tcPr>
            <w:tcW w:w="9924" w:type="dxa"/>
          </w:tcPr>
          <w:p w14:paraId="433383D1" w14:textId="77777777" w:rsidR="004C38E4" w:rsidRPr="004C38E4" w:rsidRDefault="004C38E4" w:rsidP="004C38E4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 w:rsidRPr="004C38E4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lastRenderedPageBreak/>
              <w:t>Kostenaufstellung und Kalkulation</w:t>
            </w:r>
          </w:p>
          <w:p w14:paraId="7AE7123F" w14:textId="3B947E1E" w:rsidR="008C40C8" w:rsidRDefault="004C38E4" w:rsidP="004C38E4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</w:pPr>
            <w:r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total </w:t>
            </w:r>
            <w:proofErr w:type="spellStart"/>
            <w:r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c</w:t>
            </w:r>
            <w:r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ost</w:t>
            </w:r>
            <w:proofErr w:type="spellEnd"/>
            <w:r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 breakdown and </w:t>
            </w:r>
            <w:proofErr w:type="spellStart"/>
            <w:r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calculation</w:t>
            </w:r>
            <w:proofErr w:type="spellEnd"/>
          </w:p>
          <w:p w14:paraId="0DB3F373" w14:textId="77777777" w:rsidR="008C40C8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</w:pPr>
          </w:p>
          <w:p w14:paraId="4B8F404B" w14:textId="77777777" w:rsidR="008C40C8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</w:pPr>
          </w:p>
          <w:p w14:paraId="00572564" w14:textId="6A9D03AD" w:rsidR="0010148A" w:rsidRPr="0010148A" w:rsidRDefault="0010148A" w:rsidP="0010148A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Unabhängig vom Zweck der Beantragung des </w:t>
            </w:r>
            <w:proofErr w:type="spellStart"/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Postdocfonds</w:t>
            </w:r>
            <w:proofErr w:type="spellEnd"/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 beachten Sie bitte die geltenden Vergabe- und Beschaffungsregelungen. Bei spezifischen Fragen wenden Sie sich vor der Beauftragung oder Bestellung von Dienstleistungen bitte direkt an das Vergabe- und Beschaffungsteam:</w:t>
            </w:r>
            <w:r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 </w:t>
            </w:r>
            <w:hyperlink r:id="rId7" w:history="1">
              <w:r w:rsidRPr="0010148A">
                <w:rPr>
                  <w:rStyle w:val="Hyperlink"/>
                  <w:rFonts w:cstheme="minorBidi"/>
                  <w:i/>
                  <w:iCs/>
                  <w:kern w:val="0"/>
                  <w14:ligatures w14:val="none"/>
                  <w14:cntxtAlts w14:val="0"/>
                </w:rPr>
                <w:t>link.</w:t>
              </w:r>
            </w:hyperlink>
          </w:p>
          <w:p w14:paraId="5CAE9042" w14:textId="77777777" w:rsidR="008C40C8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</w:pPr>
          </w:p>
          <w:p w14:paraId="2FE10E0B" w14:textId="7AB36A80" w:rsidR="008C40C8" w:rsidRPr="0010148A" w:rsidRDefault="0010148A" w:rsidP="00D57B0A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For any use or purpose of the </w:t>
            </w:r>
            <w:proofErr w:type="spellStart"/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Postdoc</w:t>
            </w:r>
            <w:r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fo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nd</w:t>
            </w:r>
            <w:r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s</w:t>
            </w:r>
            <w:proofErr w:type="spellEnd"/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, please observe the applicable procurement regulations. For specific questions, please contact the procurement team directly before commissioning or ordering any services:</w:t>
            </w:r>
            <w:r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 </w:t>
            </w:r>
            <w:hyperlink r:id="rId8" w:history="1">
              <w:r w:rsidRPr="0010148A">
                <w:rPr>
                  <w:rStyle w:val="Hyperlink"/>
                  <w:rFonts w:cstheme="minorBidi"/>
                  <w:i/>
                  <w:iCs/>
                  <w:kern w:val="0"/>
                  <w:lang w:val="en-GB"/>
                  <w14:ligatures w14:val="none"/>
                  <w14:cntxtAlts w14:val="0"/>
                </w:rPr>
                <w:t>link.</w:t>
              </w:r>
            </w:hyperlink>
          </w:p>
          <w:p w14:paraId="67E47C35" w14:textId="77777777" w:rsidR="008C40C8" w:rsidRPr="0010148A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5185B94A" w14:textId="77777777" w:rsidR="008C40C8" w:rsidRPr="0010148A" w:rsidRDefault="008C40C8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</w:p>
          <w:p w14:paraId="12223370" w14:textId="77777777" w:rsidR="008C40C8" w:rsidRPr="0010148A" w:rsidRDefault="008C40C8" w:rsidP="00D57B0A">
            <w:pPr>
              <w:spacing w:after="0" w:line="240" w:lineRule="auto"/>
              <w:rPr>
                <w:rFonts w:cstheme="minorBidi"/>
                <w:color w:val="auto"/>
                <w:kern w:val="0"/>
                <w:lang w:val="en-GB"/>
                <w14:ligatures w14:val="none"/>
                <w14:cntxtAlts w14:val="0"/>
              </w:rPr>
            </w:pPr>
          </w:p>
        </w:tc>
      </w:tr>
      <w:tr w:rsidR="008C40C8" w:rsidRPr="004C38E4" w14:paraId="71CC84A6" w14:textId="77777777" w:rsidTr="008C40C8">
        <w:tc>
          <w:tcPr>
            <w:tcW w:w="9924" w:type="dxa"/>
          </w:tcPr>
          <w:p w14:paraId="5EDA721E" w14:textId="5DC2213F" w:rsidR="008C40C8" w:rsidRPr="004C38E4" w:rsidRDefault="008C40C8" w:rsidP="00D57B0A">
            <w:pPr>
              <w:spacing w:after="0" w:line="240" w:lineRule="auto"/>
              <w:rPr>
                <w:rFonts w:cstheme="minorBidi"/>
                <w:color w:val="auto"/>
                <w:kern w:val="0"/>
                <w14:ligatures w14:val="none"/>
                <w14:cntxtAlts w14:val="0"/>
              </w:rPr>
            </w:pPr>
            <w:r w:rsidRPr="004C38E4">
              <w:rPr>
                <w:rFonts w:cstheme="minorBidi"/>
                <w:color w:val="auto"/>
                <w:kern w:val="0"/>
                <w14:ligatures w14:val="none"/>
                <w14:cntxtAlts w14:val="0"/>
              </w:rPr>
              <w:t>Andere Information/Anlage</w:t>
            </w:r>
          </w:p>
          <w:p w14:paraId="7D58D551" w14:textId="4AB7075C" w:rsidR="008C40C8" w:rsidRPr="004C38E4" w:rsidRDefault="004C38E4" w:rsidP="00D57B0A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</w:pPr>
            <w:proofErr w:type="spellStart"/>
            <w:r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o</w:t>
            </w:r>
            <w:r w:rsidR="008C40C8"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ther</w:t>
            </w:r>
            <w:proofErr w:type="spellEnd"/>
            <w:r w:rsidR="008C40C8"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 </w:t>
            </w:r>
            <w:proofErr w:type="spellStart"/>
            <w:r w:rsidR="008C40C8"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information</w:t>
            </w:r>
            <w:proofErr w:type="spellEnd"/>
            <w:r w:rsidR="008C40C8"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/</w:t>
            </w:r>
            <w:proofErr w:type="spellStart"/>
            <w:r w:rsidR="008C40C8"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>attachments</w:t>
            </w:r>
            <w:proofErr w:type="spellEnd"/>
            <w:r w:rsidR="008C40C8" w:rsidRPr="004C38E4"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 </w:t>
            </w:r>
          </w:p>
          <w:p w14:paraId="0CFF9804" w14:textId="77777777" w:rsidR="00635662" w:rsidRDefault="00635662" w:rsidP="004C38E4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</w:p>
          <w:p w14:paraId="2CBB857D" w14:textId="2CD54688" w:rsidR="004C38E4" w:rsidRPr="0010148A" w:rsidRDefault="004C38E4" w:rsidP="004C38E4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Bitte fügen Sie 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(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je nach Zweck der Antragstellung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) 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die folgenden Angaben und/oder Unterlagen bei:</w:t>
            </w:r>
          </w:p>
          <w:p w14:paraId="30FCE1FB" w14:textId="77777777" w:rsidR="004C38E4" w:rsidRPr="0010148A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Konferenz / Forschungsaufenthalt / Dienstreise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:</w:t>
            </w:r>
          </w:p>
          <w:p w14:paraId="7E75015A" w14:textId="07305E74" w:rsidR="004C38E4" w:rsidRPr="0010148A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Einladung bzw. Annahmebestätigung; </w:t>
            </w:r>
            <w:r w:rsidR="007F3D50" w:rsidRPr="007F3D50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Abstract des Projekts</w:t>
            </w:r>
            <w:r w:rsidR="007F3D50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, 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Kostenschätzung (Reise-, Übernachtungs-, Tagegeld-, Flug- und Klimaabgabe gemäß </w:t>
            </w:r>
            <w:hyperlink r:id="rId9" w:anchor="c396457" w:history="1">
              <w:r w:rsidRPr="0010148A">
                <w:rPr>
                  <w:rStyle w:val="Hyperlink"/>
                  <w:rFonts w:cstheme="minorBidi"/>
                  <w:i/>
                  <w:iCs/>
                  <w:kern w:val="0"/>
                  <w14:ligatures w14:val="none"/>
                  <w14:cntxtAlts w14:val="0"/>
                </w:rPr>
                <w:t>Dienstreiseregelungen</w:t>
              </w:r>
            </w:hyperlink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)</w:t>
            </w:r>
          </w:p>
          <w:p w14:paraId="69C1DF4A" w14:textId="77777777" w:rsidR="004C38E4" w:rsidRPr="0010148A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Publikations- / Lektorats- / Übersetzungskosten:</w:t>
            </w:r>
          </w:p>
          <w:p w14:paraId="11521876" w14:textId="3CBD10FE" w:rsidR="004C38E4" w:rsidRPr="0010148A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Kostenvoranschlag (siehe </w:t>
            </w:r>
            <w:hyperlink r:id="rId10" w:history="1">
              <w:r w:rsidRPr="0010148A">
                <w:rPr>
                  <w:rStyle w:val="Hyperlink"/>
                  <w:rFonts w:cstheme="minorBidi"/>
                  <w:i/>
                  <w:iCs/>
                  <w:kern w:val="0"/>
                  <w14:ligatures w14:val="none"/>
                  <w14:cntxtAlts w14:val="0"/>
                </w:rPr>
                <w:t>Regelungen</w:t>
              </w:r>
            </w:hyperlink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 zu Publikationskosten und </w:t>
            </w:r>
            <w:proofErr w:type="spellStart"/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lizenzen</w:t>
            </w:r>
            <w:proofErr w:type="spellEnd"/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)</w:t>
            </w:r>
          </w:p>
          <w:p w14:paraId="15812596" w14:textId="77777777" w:rsidR="004C38E4" w:rsidRPr="0010148A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proofErr w:type="spellStart"/>
            <w:r w:rsidRPr="0010148A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HiWi</w:t>
            </w:r>
            <w:proofErr w:type="spellEnd"/>
            <w:r w:rsidRPr="0010148A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:</w:t>
            </w:r>
          </w:p>
          <w:p w14:paraId="058F3F92" w14:textId="090DFE3C" w:rsidR="004C38E4" w:rsidRPr="0010148A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Kostenkalkulation gemäß </w:t>
            </w:r>
            <w:hyperlink r:id="rId11" w:history="1">
              <w:r w:rsidRPr="0010148A">
                <w:rPr>
                  <w:rStyle w:val="Hyperlink"/>
                  <w:rFonts w:cstheme="minorBidi"/>
                  <w:i/>
                  <w:iCs/>
                  <w:kern w:val="0"/>
                  <w14:ligatures w14:val="none"/>
                  <w14:cntxtAlts w14:val="0"/>
                </w:rPr>
                <w:t>Vergütungssätzen</w:t>
              </w:r>
            </w:hyperlink>
          </w:p>
          <w:p w14:paraId="63867DBB" w14:textId="77777777" w:rsidR="004C38E4" w:rsidRPr="0010148A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Versuchspersonengelder / Teilnahmevergütung</w:t>
            </w: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:</w:t>
            </w:r>
          </w:p>
          <w:p w14:paraId="40F52C71" w14:textId="5758D4FA" w:rsidR="004C38E4" w:rsidRPr="0010148A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Screenshot eines Kostenvoranschlags / Rechnungsentwurfs (</w:t>
            </w:r>
            <w:hyperlink r:id="rId12" w:history="1">
              <w:r w:rsidRPr="0010148A">
                <w:rPr>
                  <w:rStyle w:val="Hyperlink"/>
                  <w:rFonts w:cstheme="minorBidi"/>
                  <w:i/>
                  <w:iCs/>
                  <w:kern w:val="0"/>
                  <w14:ligatures w14:val="none"/>
                  <w14:cntxtAlts w14:val="0"/>
                </w:rPr>
                <w:t>gemäß geltender Regelungen</w:t>
              </w:r>
            </w:hyperlink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)</w:t>
            </w:r>
          </w:p>
          <w:p w14:paraId="18B6B203" w14:textId="77777777" w:rsidR="004C38E4" w:rsidRPr="0010148A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Mittel für die Organisation von Konferenzen / Veranstaltungen / Gastvorträgen:</w:t>
            </w:r>
          </w:p>
          <w:p w14:paraId="3EEEC7DA" w14:textId="244B50BC" w:rsidR="004C38E4" w:rsidRPr="0010148A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</w:pPr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 xml:space="preserve">Bestätigung der eingeladenen Person, Kostenschätzung sowie ggf. Nachweise über vorläufige Buchungen (Reise, Unterkunft, Honorar </w:t>
            </w:r>
            <w:hyperlink r:id="rId13" w:history="1">
              <w:r w:rsidRPr="0010148A">
                <w:rPr>
                  <w:rStyle w:val="Hyperlink"/>
                  <w:rFonts w:cstheme="minorBidi"/>
                  <w:i/>
                  <w:iCs/>
                  <w:kern w:val="0"/>
                  <w14:ligatures w14:val="none"/>
                  <w14:cntxtAlts w14:val="0"/>
                </w:rPr>
                <w:t>gemäß Regelungen</w:t>
              </w:r>
            </w:hyperlink>
            <w:r w:rsidRPr="0010148A">
              <w:rPr>
                <w:rFonts w:cstheme="minorBidi"/>
                <w:i/>
                <w:iCs/>
                <w:color w:val="808080" w:themeColor="background1" w:themeShade="80"/>
                <w:kern w:val="0"/>
                <w14:ligatures w14:val="none"/>
                <w14:cntxtAlts w14:val="0"/>
              </w:rPr>
              <w:t>)</w:t>
            </w:r>
          </w:p>
          <w:p w14:paraId="4EA1805D" w14:textId="77777777" w:rsidR="004C38E4" w:rsidRPr="004C38E4" w:rsidRDefault="004C38E4" w:rsidP="004C38E4">
            <w:pPr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14:ligatures w14:val="none"/>
                <w14:cntxtAlts w14:val="0"/>
              </w:rPr>
            </w:pPr>
          </w:p>
          <w:p w14:paraId="67AC5B96" w14:textId="24C65AA3" w:rsidR="004C38E4" w:rsidRPr="004C38E4" w:rsidRDefault="004C38E4" w:rsidP="004C38E4">
            <w:pPr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4C38E4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Please provide the following information and/or attachments, depending on the purpose of your application:</w:t>
            </w:r>
          </w:p>
          <w:p w14:paraId="5A42777C" w14:textId="77777777" w:rsidR="004C38E4" w:rsidRPr="009C4783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Conference / Research Stay / Business Trip:</w:t>
            </w:r>
          </w:p>
          <w:p w14:paraId="5CB29033" w14:textId="0C36733A" w:rsidR="004C38E4" w:rsidRPr="009C4783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Proof of invitation or acceptance; </w:t>
            </w:r>
            <w:r w:rsidR="007F3D50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abstract of the project, </w:t>
            </w: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estimated travel costs (travel, accommodation, daily allowance, flights, climate levy in </w:t>
            </w:r>
            <w:hyperlink r:id="rId14" w:anchor="c396457" w:history="1">
              <w:r w:rsidRPr="00692CC1">
                <w:rPr>
                  <w:rStyle w:val="Hyperlink"/>
                  <w:rFonts w:cstheme="minorBidi"/>
                  <w:i/>
                  <w:iCs/>
                  <w:kern w:val="0"/>
                  <w:lang w:val="en-GB"/>
                  <w14:ligatures w14:val="none"/>
                  <w14:cntxtAlts w14:val="0"/>
                </w:rPr>
                <w:t>accordance with travel regulations</w:t>
              </w:r>
            </w:hyperlink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)</w:t>
            </w:r>
          </w:p>
          <w:p w14:paraId="4952DACE" w14:textId="77777777" w:rsidR="004C38E4" w:rsidRPr="009C4783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Publication / Editing / Translation Costs:</w:t>
            </w:r>
          </w:p>
          <w:p w14:paraId="59FEA487" w14:textId="07825EE3" w:rsidR="004C38E4" w:rsidRPr="009C4783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Estimated invoice (please observe </w:t>
            </w:r>
            <w:hyperlink r:id="rId15" w:history="1">
              <w:r w:rsidRPr="00692CC1">
                <w:rPr>
                  <w:rStyle w:val="Hyperlink"/>
                  <w:rFonts w:cstheme="minorBidi"/>
                  <w:i/>
                  <w:iCs/>
                  <w:kern w:val="0"/>
                  <w:lang w:val="en-GB"/>
                  <w14:ligatures w14:val="none"/>
                  <w14:cntxtAlts w14:val="0"/>
                </w:rPr>
                <w:t>regulations</w:t>
              </w:r>
            </w:hyperlink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 on publication costs and licences)</w:t>
            </w:r>
          </w:p>
          <w:p w14:paraId="18FAB519" w14:textId="77777777" w:rsidR="004C38E4" w:rsidRPr="009C4783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Student Assistant (HiWi):</w:t>
            </w:r>
          </w:p>
          <w:p w14:paraId="22C56C80" w14:textId="6CABDB50" w:rsidR="004C38E4" w:rsidRPr="009C4783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Cost calculation according to </w:t>
            </w:r>
            <w:hyperlink r:id="rId16" w:history="1">
              <w:r w:rsidRPr="00692CC1">
                <w:rPr>
                  <w:rStyle w:val="Hyperlink"/>
                  <w:rFonts w:cstheme="minorBidi"/>
                  <w:i/>
                  <w:iCs/>
                  <w:kern w:val="0"/>
                  <w:lang w:val="en-GB"/>
                  <w14:ligatures w14:val="none"/>
                  <w14:cntxtAlts w14:val="0"/>
                </w:rPr>
                <w:t>applicable pay rates</w:t>
              </w:r>
            </w:hyperlink>
          </w:p>
          <w:p w14:paraId="0AE02912" w14:textId="77777777" w:rsidR="004C38E4" w:rsidRPr="009C4783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Participation Allowance Costs:</w:t>
            </w:r>
          </w:p>
          <w:p w14:paraId="5628DFFB" w14:textId="7755C12C" w:rsidR="004C38E4" w:rsidRPr="009C4783" w:rsidRDefault="004C38E4" w:rsidP="009C4783">
            <w:pPr>
              <w:pStyle w:val="Listenabsatz"/>
              <w:spacing w:after="0" w:line="240" w:lineRule="auto"/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Screenshot of estimated invoice (in accordance with </w:t>
            </w:r>
            <w:hyperlink r:id="rId17" w:history="1">
              <w:r w:rsidRPr="00692CC1">
                <w:rPr>
                  <w:rStyle w:val="Hyperlink"/>
                  <w:rFonts w:cstheme="minorBidi"/>
                  <w:i/>
                  <w:iCs/>
                  <w:kern w:val="0"/>
                  <w:lang w:val="en-GB"/>
                  <w14:ligatures w14:val="none"/>
                  <w14:cntxtAlts w14:val="0"/>
                </w:rPr>
                <w:t>applicable regulations</w:t>
              </w:r>
            </w:hyperlink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)</w:t>
            </w:r>
          </w:p>
          <w:p w14:paraId="79257F7D" w14:textId="77777777" w:rsidR="004C38E4" w:rsidRPr="009C4783" w:rsidRDefault="004C38E4" w:rsidP="009C478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b/>
                <w:bCs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Funds for Organising Conferences / Events / Guest Lectures:</w:t>
            </w:r>
          </w:p>
          <w:p w14:paraId="194471C0" w14:textId="76F2A6AC" w:rsidR="008C40C8" w:rsidRPr="009C4783" w:rsidRDefault="004C38E4" w:rsidP="009C4783">
            <w:pPr>
              <w:pStyle w:val="Listenabsatz"/>
              <w:spacing w:after="0" w:line="240" w:lineRule="auto"/>
              <w:rPr>
                <w:rFonts w:cstheme="minorBidi"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</w:pP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Confirmation from the guest, cost estimate, an</w:t>
            </w: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d </w:t>
            </w:r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 xml:space="preserve">proof of tentative bookings (travel, accommodation, honorarium in line with </w:t>
            </w:r>
            <w:hyperlink r:id="rId18" w:history="1">
              <w:r w:rsidRPr="00692CC1">
                <w:rPr>
                  <w:rStyle w:val="Hyperlink"/>
                  <w:rFonts w:cstheme="minorBidi"/>
                  <w:i/>
                  <w:iCs/>
                  <w:kern w:val="0"/>
                  <w:lang w:val="en-GB"/>
                  <w14:ligatures w14:val="none"/>
                  <w14:cntxtAlts w14:val="0"/>
                </w:rPr>
                <w:t>regulations</w:t>
              </w:r>
            </w:hyperlink>
            <w:r w:rsidRPr="009C4783">
              <w:rPr>
                <w:rFonts w:cstheme="minorBidi"/>
                <w:i/>
                <w:iCs/>
                <w:color w:val="808080" w:themeColor="background1" w:themeShade="80"/>
                <w:kern w:val="0"/>
                <w:lang w:val="en-GB"/>
                <w14:ligatures w14:val="none"/>
                <w14:cntxtAlts w14:val="0"/>
              </w:rPr>
              <w:t>)</w:t>
            </w:r>
          </w:p>
        </w:tc>
      </w:tr>
    </w:tbl>
    <w:p w14:paraId="381EEE64" w14:textId="77777777" w:rsidR="00D65CC0" w:rsidRDefault="00D65CC0" w:rsidP="00C405BB">
      <w:pPr>
        <w:spacing w:after="160" w:line="276" w:lineRule="auto"/>
      </w:pPr>
    </w:p>
    <w:p w14:paraId="27E06A51" w14:textId="15F6CCE3" w:rsidR="008C40C8" w:rsidRPr="00C405BB" w:rsidRDefault="008C40C8" w:rsidP="00C405BB">
      <w:pPr>
        <w:spacing w:after="160" w:line="276" w:lineRule="auto"/>
        <w:rPr>
          <w:lang w:val="en-US"/>
          <w14:ligatures w14:val="none"/>
        </w:rPr>
      </w:pPr>
      <w:r>
        <w:rPr>
          <w14:ligatures w14:val="none"/>
        </w:rPr>
        <w:t xml:space="preserve">Ich versichere die Richtigkeit der oben gemachten Angaben. Sollten sich hier Änderungen oder Zusätze ergeben, werde ich diese Dezernat I unverzüglich bekannt geben. </w:t>
      </w:r>
      <w:r>
        <w:rPr>
          <w14:ligatures w14:val="none"/>
        </w:rPr>
        <w:br/>
      </w:r>
      <w:r>
        <w:rPr>
          <w:color w:val="9E9E9E"/>
          <w:lang w:val="en-GB"/>
          <w14:ligatures w14:val="none"/>
        </w:rPr>
        <w:t xml:space="preserve">I herewith assure the accuracy of the information provided above. I will immediately report any amendments and additions to Division I. </w:t>
      </w:r>
    </w:p>
    <w:p w14:paraId="675B71DA" w14:textId="3C11E7CF" w:rsidR="008C40C8" w:rsidRDefault="008C40C8" w:rsidP="008C40C8">
      <w:pPr>
        <w:spacing w:after="160" w:line="256" w:lineRule="auto"/>
        <w:rPr>
          <w:lang w:val="en-GB"/>
          <w14:ligatures w14:val="none"/>
        </w:rPr>
      </w:pPr>
    </w:p>
    <w:p w14:paraId="3A2B9C86" w14:textId="77777777" w:rsidR="008C40C8" w:rsidRPr="007037A0" w:rsidRDefault="008C40C8" w:rsidP="008C40C8">
      <w:pPr>
        <w:widowControl w:val="0"/>
        <w:rPr>
          <w14:ligatures w14:val="none"/>
        </w:rPr>
      </w:pPr>
      <w:r w:rsidRPr="007037A0">
        <w:rPr>
          <w14:ligatures w14:val="none"/>
        </w:rPr>
        <w:t>_______________________________</w:t>
      </w:r>
      <w:r w:rsidRPr="007037A0">
        <w:rPr>
          <w14:ligatures w14:val="none"/>
        </w:rPr>
        <w:tab/>
      </w:r>
      <w:r w:rsidRPr="007037A0">
        <w:rPr>
          <w14:ligatures w14:val="none"/>
        </w:rPr>
        <w:tab/>
      </w:r>
      <w:r w:rsidRPr="007037A0">
        <w:rPr>
          <w14:ligatures w14:val="none"/>
        </w:rPr>
        <w:tab/>
        <w:t>___________________________________</w:t>
      </w:r>
    </w:p>
    <w:p w14:paraId="42E49353" w14:textId="11D06B6E" w:rsidR="008C40C8" w:rsidRPr="009C4783" w:rsidRDefault="008C40C8" w:rsidP="009C4783">
      <w:pPr>
        <w:spacing w:after="0" w:line="257" w:lineRule="auto"/>
        <w:rPr>
          <w:lang w:val="en-GB"/>
          <w14:ligatures w14:val="none"/>
        </w:rPr>
      </w:pPr>
      <w:r w:rsidRPr="006628AE">
        <w:rPr>
          <w:lang w:val="en-GB"/>
          <w14:ligatures w14:val="none"/>
        </w:rPr>
        <w:t>Ort, Datum</w:t>
      </w:r>
      <w:r w:rsidRPr="006628AE">
        <w:rPr>
          <w:lang w:val="en-GB"/>
          <w14:ligatures w14:val="none"/>
        </w:rPr>
        <w:tab/>
      </w:r>
      <w:r w:rsidRPr="006628AE">
        <w:rPr>
          <w:lang w:val="en-GB"/>
          <w14:ligatures w14:val="none"/>
        </w:rPr>
        <w:tab/>
      </w:r>
      <w:r w:rsidRPr="006628AE">
        <w:rPr>
          <w:lang w:val="en-GB"/>
          <w14:ligatures w14:val="none"/>
        </w:rPr>
        <w:tab/>
      </w:r>
      <w:r w:rsidRPr="006628AE">
        <w:rPr>
          <w:lang w:val="en-GB"/>
          <w14:ligatures w14:val="none"/>
        </w:rPr>
        <w:tab/>
      </w:r>
      <w:r w:rsidRPr="006628AE">
        <w:rPr>
          <w:lang w:val="en-GB"/>
          <w14:ligatures w14:val="none"/>
        </w:rPr>
        <w:tab/>
      </w:r>
      <w:r w:rsidRPr="006628AE">
        <w:rPr>
          <w:lang w:val="en-GB"/>
          <w14:ligatures w14:val="none"/>
        </w:rPr>
        <w:tab/>
      </w:r>
      <w:proofErr w:type="spellStart"/>
      <w:r w:rsidRPr="006628AE">
        <w:rPr>
          <w:lang w:val="en-GB"/>
          <w14:ligatures w14:val="none"/>
        </w:rPr>
        <w:t>Unterschrift</w:t>
      </w:r>
      <w:proofErr w:type="spellEnd"/>
      <w:r w:rsidRPr="006628AE">
        <w:rPr>
          <w:lang w:val="en-GB"/>
          <w14:ligatures w14:val="none"/>
        </w:rPr>
        <w:t xml:space="preserve"> der </w:t>
      </w:r>
      <w:proofErr w:type="spellStart"/>
      <w:r w:rsidRPr="006628AE">
        <w:rPr>
          <w:lang w:val="en-GB"/>
          <w14:ligatures w14:val="none"/>
        </w:rPr>
        <w:t>Antragsteller</w:t>
      </w:r>
      <w:proofErr w:type="spellEnd"/>
      <w:r>
        <w:rPr>
          <w:lang w:val="en-GB"/>
          <w14:ligatures w14:val="none"/>
        </w:rPr>
        <w:t>*</w:t>
      </w:r>
      <w:r w:rsidRPr="006628AE">
        <w:rPr>
          <w:lang w:val="en-GB"/>
          <w14:ligatures w14:val="none"/>
        </w:rPr>
        <w:t>in</w:t>
      </w:r>
      <w:r w:rsidRPr="006628AE">
        <w:rPr>
          <w:lang w:val="en-GB"/>
          <w14:ligatures w14:val="none"/>
        </w:rPr>
        <w:br/>
      </w:r>
      <w:r w:rsidRPr="006628AE">
        <w:rPr>
          <w:color w:val="9E9E9E"/>
          <w:lang w:val="en-GB"/>
          <w14:ligatures w14:val="none"/>
        </w:rPr>
        <w:t>place, date</w:t>
      </w:r>
      <w:r w:rsidRPr="006628AE">
        <w:rPr>
          <w:i/>
          <w:iCs/>
          <w:color w:val="9E9E9E"/>
          <w:lang w:val="en-GB"/>
          <w14:ligatures w14:val="none"/>
        </w:rPr>
        <w:tab/>
      </w:r>
      <w:r w:rsidRPr="006628AE">
        <w:rPr>
          <w:i/>
          <w:iCs/>
          <w:color w:val="9E9E9E"/>
          <w:lang w:val="en-GB"/>
          <w14:ligatures w14:val="none"/>
        </w:rPr>
        <w:tab/>
      </w:r>
      <w:r w:rsidRPr="006628AE">
        <w:rPr>
          <w:i/>
          <w:iCs/>
          <w:color w:val="9E9E9E"/>
          <w:lang w:val="en-GB"/>
          <w14:ligatures w14:val="none"/>
        </w:rPr>
        <w:tab/>
      </w:r>
      <w:r w:rsidRPr="006628AE">
        <w:rPr>
          <w:i/>
          <w:iCs/>
          <w:color w:val="9E9E9E"/>
          <w:lang w:val="en-GB"/>
          <w14:ligatures w14:val="none"/>
        </w:rPr>
        <w:tab/>
      </w:r>
      <w:r w:rsidRPr="006628AE">
        <w:rPr>
          <w:i/>
          <w:iCs/>
          <w:color w:val="9E9E9E"/>
          <w:lang w:val="en-GB"/>
          <w14:ligatures w14:val="none"/>
        </w:rPr>
        <w:tab/>
      </w:r>
      <w:r w:rsidRPr="006628AE">
        <w:rPr>
          <w:i/>
          <w:iCs/>
          <w:color w:val="9E9E9E"/>
          <w:lang w:val="en-GB"/>
          <w14:ligatures w14:val="none"/>
        </w:rPr>
        <w:tab/>
      </w:r>
      <w:r w:rsidRPr="006628AE">
        <w:rPr>
          <w:color w:val="9E9E9E"/>
          <w:lang w:val="en-GB"/>
          <w14:ligatures w14:val="none"/>
        </w:rPr>
        <w:t>signature of th</w:t>
      </w:r>
      <w:r>
        <w:rPr>
          <w:color w:val="9E9E9E"/>
          <w:lang w:val="en-GB"/>
          <w14:ligatures w14:val="none"/>
        </w:rPr>
        <w:t>e applican</w:t>
      </w:r>
      <w:r w:rsidR="009C4783">
        <w:rPr>
          <w:color w:val="9E9E9E"/>
          <w:lang w:val="en-GB"/>
          <w14:ligatures w14:val="none"/>
        </w:rPr>
        <w:t>t</w:t>
      </w:r>
    </w:p>
    <w:sectPr w:rsidR="008C40C8" w:rsidRPr="009C47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88E"/>
    <w:multiLevelType w:val="hybridMultilevel"/>
    <w:tmpl w:val="151A0E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5ECE"/>
    <w:multiLevelType w:val="hybridMultilevel"/>
    <w:tmpl w:val="D9B6BE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05B3E"/>
    <w:multiLevelType w:val="hybridMultilevel"/>
    <w:tmpl w:val="B67439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7861"/>
    <w:multiLevelType w:val="hybridMultilevel"/>
    <w:tmpl w:val="A8E4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04831">
    <w:abstractNumId w:val="1"/>
  </w:num>
  <w:num w:numId="2" w16cid:durableId="36317331">
    <w:abstractNumId w:val="2"/>
  </w:num>
  <w:num w:numId="3" w16cid:durableId="1305548283">
    <w:abstractNumId w:val="3"/>
  </w:num>
  <w:num w:numId="4" w16cid:durableId="98415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C8"/>
    <w:rsid w:val="000066A7"/>
    <w:rsid w:val="0010148A"/>
    <w:rsid w:val="001E22D6"/>
    <w:rsid w:val="002C77D2"/>
    <w:rsid w:val="002F09C3"/>
    <w:rsid w:val="004C38E4"/>
    <w:rsid w:val="0054300C"/>
    <w:rsid w:val="00635662"/>
    <w:rsid w:val="00692CC1"/>
    <w:rsid w:val="007671FD"/>
    <w:rsid w:val="007F3D50"/>
    <w:rsid w:val="008C40C8"/>
    <w:rsid w:val="009C4783"/>
    <w:rsid w:val="00A04308"/>
    <w:rsid w:val="00B2648E"/>
    <w:rsid w:val="00C405BB"/>
    <w:rsid w:val="00CE3E32"/>
    <w:rsid w:val="00D65CC0"/>
    <w:rsid w:val="00F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AE29"/>
  <w15:chartTrackingRefBased/>
  <w15:docId w15:val="{11331A58-C380-4652-89F0-B5EC988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0C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de-DE" w:eastAsia="de-DE"/>
      <w14:ligatures w14:val="standard"/>
      <w14:cntxtAlts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4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4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4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40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40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40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40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40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4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40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40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4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40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40C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8C40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C40C8"/>
    <w:rPr>
      <w:rFonts w:ascii="Calibri" w:eastAsia="Times New Roman" w:hAnsi="Calibri" w:cs="Calibri"/>
      <w:color w:val="000000"/>
      <w:kern w:val="28"/>
      <w:sz w:val="20"/>
      <w:szCs w:val="20"/>
      <w:lang w:val="de-DE" w:eastAsia="de-DE"/>
      <w14:ligatures w14:val="standard"/>
      <w14:cntxtAlts/>
    </w:rPr>
  </w:style>
  <w:style w:type="paragraph" w:styleId="KeinLeerraum">
    <w:name w:val="No Spacing"/>
    <w:uiPriority w:val="1"/>
    <w:qFormat/>
    <w:rsid w:val="008C40C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de-DE"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39"/>
    <w:rsid w:val="008C40C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C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92CC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uni-mannheim.de/organisation/stabs-und-servicestellen/vergabe-und-beschaffung/" TargetMode="External"/><Relationship Id="rId13" Type="http://schemas.openxmlformats.org/officeDocument/2006/relationships/hyperlink" Target="https://intranet.uni-mannheim.de/arbeitsplatz/finanzen-und-controlling/haushalt/besondere-haushaltsvorgaenge/repraesentationsausgaben/" TargetMode="External"/><Relationship Id="rId18" Type="http://schemas.openxmlformats.org/officeDocument/2006/relationships/hyperlink" Target="https://intranet.uni-mannheim.de/arbeitsplatz/finanzen-und-controlling/haushalt/besondere-haushaltsvorgaenge/repraesentationsausgab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uni-mannheim.de/organisation/stabs-und-servicestellen/vergabe-und-beschaffung/" TargetMode="External"/><Relationship Id="rId12" Type="http://schemas.openxmlformats.org/officeDocument/2006/relationships/hyperlink" Target="https://intranet.uni-mannheim.de/arbeitsplatz/finanzen-und-controlling/haushalt/besondere-haushaltsvorgaenge/erstattung-von-versuchspersonengeldern/" TargetMode="External"/><Relationship Id="rId17" Type="http://schemas.openxmlformats.org/officeDocument/2006/relationships/hyperlink" Target="https://intranet.uni-mannheim.de/arbeitsplatz/finanzen-und-controlling/haushalt/besondere-haushaltsvorgaenge/erstattung-von-versuchspersonengelder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ranet.uni-mannheim.de/arbeitsplatz/personalangelegenheiten/personalabteilung/hilfskraefte/verguetun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tranet.uni-mannheim.de/arbeitsplatz/personalangelegenheiten/personalabteilung/hilfskraefte/verguetun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ranet.uni-mannheim.de/arbeitsplatz/finanzen-und-controlling/haushalt/besondere-haushaltsvorgaenge/druckkosten-publikationszuschuss/" TargetMode="External"/><Relationship Id="rId10" Type="http://schemas.openxmlformats.org/officeDocument/2006/relationships/hyperlink" Target="https://intranet.uni-mannheim.de/arbeitsplatz/finanzen-und-controlling/haushalt/besondere-haushaltsvorgaenge/druckkosten-publikationszuschus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ranet.uni-mannheim.de/arbeitsplatz/personalangelegenheiten/dienstreisen/" TargetMode="External"/><Relationship Id="rId14" Type="http://schemas.openxmlformats.org/officeDocument/2006/relationships/hyperlink" Target="https://intranet.uni-mannheim.de/arbeitsplatz/personalangelegenheiten/dienstreis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Jayana Mukeshkumar Jain</dc:creator>
  <cp:keywords/>
  <dc:description/>
  <cp:lastModifiedBy>Jayana Mukeshkumar Jain</cp:lastModifiedBy>
  <cp:revision>16</cp:revision>
  <dcterms:created xsi:type="dcterms:W3CDTF">2026-01-28T13:17:00Z</dcterms:created>
  <dcterms:modified xsi:type="dcterms:W3CDTF">2026-01-29T11:55:00Z</dcterms:modified>
</cp:coreProperties>
</file>