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6B50" w14:textId="02BC2202" w:rsidR="00CB7D91" w:rsidRDefault="00B87A54" w:rsidP="00CB7D91">
      <w:pPr>
        <w:spacing w:line="360" w:lineRule="auto"/>
        <w:rPr>
          <w:rFonts w:ascii="Avenir Next LT Pro Light" w:hAnsi="Avenir Next LT Pro Light"/>
          <w:sz w:val="20"/>
          <w:szCs w:val="20"/>
        </w:rPr>
      </w:pPr>
      <w:r>
        <w:rPr>
          <w:rFonts w:ascii="Avenir Next LT Pro Light" w:hAnsi="Avenir Next LT Pro Light"/>
          <w:sz w:val="20"/>
          <w:szCs w:val="20"/>
        </w:rPr>
        <w:t>Wikipedia Schreibwerkstatt im Frühjahr-Sommer-Semester</w:t>
      </w:r>
      <w:r w:rsidR="00CB7D91" w:rsidRPr="00675EDB">
        <w:rPr>
          <w:rFonts w:ascii="Avenir Next LT Pro Light" w:hAnsi="Avenir Next LT Pro Light"/>
          <w:sz w:val="20"/>
          <w:szCs w:val="20"/>
        </w:rPr>
        <w:t xml:space="preserve"> 2023 – Vertiefung/Möglichkeitsräume</w:t>
      </w:r>
    </w:p>
    <w:p w14:paraId="696BE94D" w14:textId="77777777" w:rsidR="00CB7D91" w:rsidRDefault="00CB7D91" w:rsidP="00CB7D91">
      <w:pPr>
        <w:spacing w:line="360" w:lineRule="auto"/>
        <w:rPr>
          <w:rFonts w:ascii="Avenir Next LT Pro Light" w:hAnsi="Avenir Next LT Pro Light"/>
          <w:sz w:val="20"/>
          <w:szCs w:val="20"/>
        </w:rPr>
      </w:pPr>
      <w:r w:rsidRPr="00675EDB">
        <w:rPr>
          <w:rFonts w:ascii="Avenir Next LT Pro Light" w:hAnsi="Avenir Next LT Pro Light"/>
          <w:sz w:val="20"/>
          <w:szCs w:val="20"/>
        </w:rPr>
        <w:t>Vorlesungszeit 13.2.23- 2.6.23 (Osterferien 3.4.-14.4.)</w:t>
      </w:r>
    </w:p>
    <w:tbl>
      <w:tblPr>
        <w:tblStyle w:val="Tabellenraster"/>
        <w:tblW w:w="97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4536"/>
        <w:gridCol w:w="2976"/>
      </w:tblGrid>
      <w:tr w:rsidR="00025014" w:rsidRPr="00675EDB" w14:paraId="64671116" w14:textId="77777777" w:rsidTr="006A19BD">
        <w:trPr>
          <w:trHeight w:val="355"/>
        </w:trPr>
        <w:tc>
          <w:tcPr>
            <w:tcW w:w="2268" w:type="dxa"/>
          </w:tcPr>
          <w:p w14:paraId="159A3C7C" w14:textId="66553B6A" w:rsidR="00025014" w:rsidRDefault="00025014" w:rsidP="00025014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LT Pro Light" w:hAnsi="Avenir Next LT Pro Light"/>
                <w:b/>
                <w:bCs/>
                <w:sz w:val="20"/>
                <w:szCs w:val="20"/>
                <w:lang w:val="en-US"/>
              </w:rPr>
              <w:t>DATUM</w:t>
            </w:r>
          </w:p>
        </w:tc>
        <w:tc>
          <w:tcPr>
            <w:tcW w:w="4536" w:type="dxa"/>
          </w:tcPr>
          <w:p w14:paraId="590F1951" w14:textId="6ED5445F" w:rsidR="00025014" w:rsidRDefault="00025014" w:rsidP="00025014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LT Pro Light" w:hAnsi="Avenir Next LT Pro Light"/>
                <w:b/>
                <w:bCs/>
                <w:sz w:val="20"/>
                <w:szCs w:val="20"/>
                <w:lang w:val="en-US"/>
              </w:rPr>
              <w:t>THEMA</w:t>
            </w:r>
          </w:p>
        </w:tc>
        <w:tc>
          <w:tcPr>
            <w:tcW w:w="2976" w:type="dxa"/>
          </w:tcPr>
          <w:p w14:paraId="334B2213" w14:textId="605B207C" w:rsidR="00025014" w:rsidRPr="006A280B" w:rsidRDefault="00025014" w:rsidP="00025014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b/>
                <w:bCs/>
                <w:sz w:val="20"/>
                <w:szCs w:val="20"/>
                <w:lang w:val="en-US"/>
              </w:rPr>
            </w:pPr>
            <w:r w:rsidRPr="006A280B">
              <w:rPr>
                <w:rFonts w:ascii="Avenir Next LT Pro Light" w:hAnsi="Avenir Next LT Pro Light"/>
                <w:b/>
                <w:bCs/>
                <w:sz w:val="20"/>
                <w:szCs w:val="20"/>
                <w:lang w:val="en-US"/>
              </w:rPr>
              <w:t>WER</w:t>
            </w:r>
          </w:p>
        </w:tc>
      </w:tr>
      <w:tr w:rsidR="00025014" w:rsidRPr="00065B1E" w14:paraId="262130A0" w14:textId="77777777" w:rsidTr="006A19BD">
        <w:tc>
          <w:tcPr>
            <w:tcW w:w="2268" w:type="dxa"/>
          </w:tcPr>
          <w:p w14:paraId="5AA41A01" w14:textId="77777777" w:rsidR="00025014" w:rsidRDefault="00025014" w:rsidP="00025014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LT Pro Light" w:hAnsi="Avenir Next LT Pro Light"/>
                <w:b/>
                <w:bCs/>
                <w:sz w:val="20"/>
                <w:szCs w:val="20"/>
                <w:lang w:val="en-US"/>
              </w:rPr>
              <w:t>1</w:t>
            </w:r>
          </w:p>
          <w:p w14:paraId="6BE217F2" w14:textId="1AD84479" w:rsidR="00025014" w:rsidRPr="00675EDB" w:rsidRDefault="00025014" w:rsidP="00025014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LT Pro Light" w:hAnsi="Avenir Next LT Pro Light"/>
                <w:b/>
                <w:bCs/>
                <w:sz w:val="20"/>
                <w:szCs w:val="20"/>
                <w:lang w:val="en-US"/>
              </w:rPr>
              <w:t>MO, 20. Februar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73329E0" w14:textId="4CA57CF1" w:rsidR="003A62B5" w:rsidRPr="003A62B5" w:rsidRDefault="003A62B5" w:rsidP="00025014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  <w:lang w:val="en-GB"/>
              </w:rPr>
            </w:pPr>
            <w:r w:rsidRPr="003A62B5">
              <w:rPr>
                <w:rFonts w:ascii="Avenir Next LT Pro Light" w:hAnsi="Avenir Next LT Pro Light"/>
                <w:b/>
                <w:bCs/>
                <w:sz w:val="20"/>
                <w:szCs w:val="20"/>
                <w:lang w:val="en-GB"/>
              </w:rPr>
              <w:t xml:space="preserve">This session will be </w:t>
            </w:r>
            <w:r w:rsidR="006A280B">
              <w:rPr>
                <w:rFonts w:ascii="Avenir Next LT Pro Light" w:hAnsi="Avenir Next LT Pro Light"/>
                <w:b/>
                <w:bCs/>
                <w:sz w:val="20"/>
                <w:szCs w:val="20"/>
                <w:lang w:val="en-GB"/>
              </w:rPr>
              <w:t xml:space="preserve">predominantly </w:t>
            </w:r>
            <w:r w:rsidRPr="003A62B5">
              <w:rPr>
                <w:rFonts w:ascii="Avenir Next LT Pro Light" w:hAnsi="Avenir Next LT Pro Light"/>
                <w:b/>
                <w:bCs/>
                <w:sz w:val="20"/>
                <w:szCs w:val="20"/>
                <w:lang w:val="en-GB"/>
              </w:rPr>
              <w:t>in English</w:t>
            </w:r>
          </w:p>
          <w:p w14:paraId="50C95A79" w14:textId="35AA29DE" w:rsidR="00BA36E0" w:rsidRPr="006A280B" w:rsidRDefault="00BA36E0" w:rsidP="00BA36E0">
            <w:pPr>
              <w:spacing w:line="360" w:lineRule="auto"/>
              <w:rPr>
                <w:rFonts w:ascii="Avenir Next LT Pro Light" w:hAnsi="Avenir Next LT Pro Light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A280B">
              <w:rPr>
                <w:rFonts w:ascii="Avenir Next LT Pro Light" w:hAnsi="Avenir Next LT Pro Light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3:30 – 5:00 p.m. </w:t>
            </w:r>
          </w:p>
          <w:p w14:paraId="6F85BFEB" w14:textId="77777777" w:rsidR="003A62B5" w:rsidRPr="006A280B" w:rsidRDefault="00BA36E0" w:rsidP="00BA36E0">
            <w:pPr>
              <w:spacing w:line="360" w:lineRule="auto"/>
              <w:rPr>
                <w:rFonts w:ascii="Avenir Next LT Pro Light" w:hAnsi="Avenir Next LT Pro Light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A280B">
              <w:rPr>
                <w:rFonts w:ascii="Avenir Next LT Pro Light" w:hAnsi="Avenir Next LT Pro Light"/>
                <w:b/>
                <w:bCs/>
                <w:color w:val="000000" w:themeColor="text1"/>
                <w:sz w:val="20"/>
                <w:szCs w:val="20"/>
                <w:lang w:val="en-GB"/>
              </w:rPr>
              <w:t>Wikipedia introduction</w:t>
            </w:r>
            <w:r w:rsidR="003A62B5" w:rsidRPr="006A280B">
              <w:rPr>
                <w:rFonts w:ascii="Avenir Next LT Pro Light" w:hAnsi="Avenir Next LT Pro Light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I:</w:t>
            </w:r>
          </w:p>
          <w:p w14:paraId="57A0A2B5" w14:textId="1488367A" w:rsidR="00BA36E0" w:rsidRPr="006A280B" w:rsidRDefault="00BA36E0" w:rsidP="00BA36E0">
            <w:pPr>
              <w:spacing w:line="360" w:lineRule="auto"/>
              <w:rPr>
                <w:rFonts w:ascii="Avenir Next LT Pro Light" w:hAnsi="Avenir Next LT Pro Light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A280B">
              <w:rPr>
                <w:rFonts w:ascii="Avenir Next LT Pro Light" w:hAnsi="Avenir Next LT Pro Light"/>
                <w:b/>
                <w:bCs/>
                <w:color w:val="000000" w:themeColor="text1"/>
                <w:sz w:val="20"/>
                <w:szCs w:val="20"/>
                <w:lang w:val="en-GB"/>
              </w:rPr>
              <w:t>the basics of editing</w:t>
            </w:r>
          </w:p>
          <w:p w14:paraId="488ECFEC" w14:textId="77777777" w:rsidR="00BA36E0" w:rsidRPr="006A280B" w:rsidRDefault="00BA36E0" w:rsidP="00BA36E0">
            <w:pPr>
              <w:spacing w:line="360" w:lineRule="auto"/>
              <w:rPr>
                <w:rFonts w:ascii="Avenir Next LT Pro Light" w:hAnsi="Avenir Next LT Pro Light"/>
                <w:color w:val="000000" w:themeColor="text1"/>
                <w:sz w:val="20"/>
                <w:szCs w:val="20"/>
                <w:lang w:val="en-GB"/>
              </w:rPr>
            </w:pPr>
            <w:r w:rsidRPr="006A280B">
              <w:rPr>
                <w:rFonts w:ascii="Avenir Next LT Pro Light" w:hAnsi="Avenir Next LT Pro Light"/>
                <w:color w:val="000000" w:themeColor="text1"/>
                <w:sz w:val="20"/>
                <w:szCs w:val="20"/>
                <w:lang w:val="en-GB"/>
              </w:rPr>
              <w:t xml:space="preserve">At the first meeting we will learn about the anatomy of an article page as well as the basic elements of Wikipedia and write in collective knowledge. </w:t>
            </w:r>
          </w:p>
          <w:p w14:paraId="29CB663B" w14:textId="77777777" w:rsidR="00BA36E0" w:rsidRPr="006A280B" w:rsidRDefault="00BA36E0" w:rsidP="00BA36E0">
            <w:pPr>
              <w:pStyle w:val="Listenabsatz"/>
              <w:spacing w:line="360" w:lineRule="auto"/>
              <w:rPr>
                <w:rFonts w:ascii="Avenir Next LT Pro Light" w:hAnsi="Avenir Next LT Pro Light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7B1DA292" w14:textId="77777777" w:rsidR="00BA36E0" w:rsidRPr="006A280B" w:rsidRDefault="00BA36E0" w:rsidP="00BA36E0">
            <w:pPr>
              <w:spacing w:line="360" w:lineRule="auto"/>
              <w:rPr>
                <w:rFonts w:ascii="Avenir Next LT Pro Light" w:hAnsi="Avenir Next LT Pro Light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A280B">
              <w:rPr>
                <w:rFonts w:ascii="Avenir Next LT Pro Light" w:hAnsi="Avenir Next LT Pro Light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5:00 - 5:30 p.m. </w:t>
            </w:r>
          </w:p>
          <w:p w14:paraId="3AF2C3A2" w14:textId="0655B7AF" w:rsidR="00BA36E0" w:rsidRPr="006A280B" w:rsidRDefault="00BA36E0" w:rsidP="00BA36E0">
            <w:pPr>
              <w:spacing w:line="360" w:lineRule="auto"/>
              <w:rPr>
                <w:rFonts w:ascii="Avenir Next LT Pro Light" w:hAnsi="Avenir Next LT Pro Light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A280B">
              <w:rPr>
                <w:rFonts w:ascii="Avenir Next LT Pro Light" w:hAnsi="Avenir Next LT Pro Light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Open hours for Q&amp;A </w:t>
            </w:r>
          </w:p>
          <w:p w14:paraId="6AB65C58" w14:textId="77777777" w:rsidR="00BA36E0" w:rsidRDefault="00BA36E0" w:rsidP="00BA36E0">
            <w:pPr>
              <w:pStyle w:val="Listenabsatz"/>
              <w:spacing w:line="360" w:lineRule="auto"/>
              <w:ind w:left="0"/>
              <w:rPr>
                <w:rStyle w:val="Hyperlink"/>
                <w:rFonts w:ascii="Avenir Next LT Pro Light" w:hAnsi="Avenir Next LT Pro Light"/>
                <w:color w:val="000000" w:themeColor="text1"/>
                <w:sz w:val="20"/>
                <w:szCs w:val="20"/>
                <w:lang w:val="en-GB"/>
              </w:rPr>
            </w:pPr>
            <w:r w:rsidRPr="006A280B">
              <w:rPr>
                <w:rFonts w:ascii="Avenir Next LT Pro Light" w:hAnsi="Avenir Next LT Pro Light"/>
                <w:color w:val="000000" w:themeColor="text1"/>
                <w:sz w:val="20"/>
                <w:szCs w:val="20"/>
                <w:lang w:val="en-GB"/>
              </w:rPr>
              <w:t>By appointment</w:t>
            </w:r>
            <w:r w:rsidRPr="006A280B">
              <w:rPr>
                <w:rFonts w:ascii="Avenir Next LT Pro Light" w:hAnsi="Avenir Next LT Pro Light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hyperlink r:id="rId4" w:history="1">
              <w:r w:rsidRPr="006A280B">
                <w:rPr>
                  <w:rStyle w:val="Hyperlink"/>
                  <w:rFonts w:ascii="Avenir Next LT Pro Light" w:hAnsi="Avenir Next LT Pro Light"/>
                  <w:color w:val="000000" w:themeColor="text1"/>
                  <w:sz w:val="20"/>
                  <w:szCs w:val="20"/>
                  <w:lang w:val="en-GB"/>
                </w:rPr>
                <w:t>info@whowriteshistory.me</w:t>
              </w:r>
            </w:hyperlink>
          </w:p>
          <w:p w14:paraId="6532FCC4" w14:textId="6913B32E" w:rsidR="006A280B" w:rsidRPr="006A280B" w:rsidRDefault="006A280B" w:rsidP="006A280B">
            <w:pPr>
              <w:pStyle w:val="Listenabsatz"/>
              <w:pBdr>
                <w:bottom w:val="single" w:sz="4" w:space="1" w:color="auto"/>
              </w:pBdr>
              <w:spacing w:line="360" w:lineRule="auto"/>
              <w:ind w:left="0"/>
              <w:rPr>
                <w:rStyle w:val="Hyperlink"/>
                <w:rFonts w:ascii="Avenir Next LT Pro Light" w:hAnsi="Avenir Next LT Pro Light"/>
                <w:color w:val="000000" w:themeColor="text1"/>
                <w:sz w:val="20"/>
                <w:szCs w:val="20"/>
                <w:u w:val="double"/>
                <w:lang w:val="en-GB"/>
              </w:rPr>
            </w:pPr>
            <w:r>
              <w:rPr>
                <w:rStyle w:val="Hyperlink"/>
                <w:rFonts w:ascii="Avenir Next LT Pro Light" w:hAnsi="Avenir Next LT Pro Light"/>
                <w:color w:val="000000" w:themeColor="text1"/>
                <w:sz w:val="20"/>
                <w:szCs w:val="20"/>
                <w:u w:val="double"/>
                <w:lang w:val="en-GB"/>
              </w:rPr>
              <w:t xml:space="preserve">     </w:t>
            </w:r>
          </w:p>
          <w:p w14:paraId="7017E782" w14:textId="77777777" w:rsidR="006A280B" w:rsidRPr="00B87A54" w:rsidRDefault="006A280B" w:rsidP="006A280B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  <w:lang w:val="en-US"/>
              </w:rPr>
            </w:pPr>
            <w:r w:rsidRPr="00B87A54">
              <w:rPr>
                <w:rFonts w:ascii="Avenir Next LT Pro Light" w:hAnsi="Avenir Next LT Pro Light"/>
                <w:b/>
                <w:bCs/>
                <w:sz w:val="20"/>
                <w:szCs w:val="20"/>
                <w:lang w:val="en-US"/>
              </w:rPr>
              <w:t xml:space="preserve">15.30 – 17.00 Uhr </w:t>
            </w:r>
          </w:p>
          <w:p w14:paraId="60194D2D" w14:textId="77777777" w:rsidR="006A280B" w:rsidRDefault="006A280B" w:rsidP="006A280B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Wikipedia-</w:t>
            </w:r>
            <w:r w:rsidRPr="00FA5B41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Einführung</w:t>
            </w:r>
            <w:r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 I: </w:t>
            </w:r>
          </w:p>
          <w:p w14:paraId="45B2A75E" w14:textId="77777777" w:rsidR="006A280B" w:rsidRPr="00CA0400" w:rsidRDefault="006A280B" w:rsidP="006A280B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Grundlagen des Editierens</w:t>
            </w:r>
          </w:p>
          <w:p w14:paraId="71CB89D3" w14:textId="77777777" w:rsidR="006A280B" w:rsidRDefault="006A280B" w:rsidP="006A280B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 xml:space="preserve">Beim ersten Treffen lernen wir die Anatomie einer Artikelseite kennen sowie die Grundelemente der Wikipedia und schreiben uns in kollektives Wissen ein. </w:t>
            </w:r>
          </w:p>
          <w:p w14:paraId="28736B33" w14:textId="77777777" w:rsidR="006A280B" w:rsidRDefault="006A280B" w:rsidP="006A280B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6EE44DA1" w14:textId="77777777" w:rsidR="006A280B" w:rsidRPr="004E2B12" w:rsidRDefault="006A280B" w:rsidP="006A280B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4E2B1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17.00 – 17.30 Uhr </w:t>
            </w:r>
          </w:p>
          <w:p w14:paraId="47830BFB" w14:textId="77777777" w:rsidR="006A280B" w:rsidRPr="00ED014F" w:rsidRDefault="006A280B" w:rsidP="006A280B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ED014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Offene Sprechstunde </w:t>
            </w:r>
          </w:p>
          <w:p w14:paraId="096F64A5" w14:textId="77777777" w:rsidR="006A280B" w:rsidRDefault="006A280B" w:rsidP="006A280B">
            <w:pPr>
              <w:pStyle w:val="Listenabsatz"/>
              <w:spacing w:line="360" w:lineRule="auto"/>
              <w:ind w:left="0"/>
              <w:rPr>
                <w:rStyle w:val="Hyperlink"/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 xml:space="preserve">Auf Voranmeldung </w:t>
            </w:r>
            <w:hyperlink r:id="rId5" w:history="1">
              <w:r w:rsidRPr="00984DF3">
                <w:rPr>
                  <w:rStyle w:val="Hyperlink"/>
                  <w:rFonts w:ascii="Avenir Next LT Pro Light" w:hAnsi="Avenir Next LT Pro Light"/>
                  <w:sz w:val="20"/>
                  <w:szCs w:val="20"/>
                </w:rPr>
                <w:t>info@whowriteshistory.me</w:t>
              </w:r>
            </w:hyperlink>
          </w:p>
          <w:p w14:paraId="5BBD8B1C" w14:textId="7101980C" w:rsidR="006A280B" w:rsidRPr="006A280B" w:rsidRDefault="006A280B" w:rsidP="00BA36E0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14F826EC" w14:textId="69299895" w:rsidR="00025014" w:rsidRDefault="005108F8" w:rsidP="00025014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>Daniela Brugger</w:t>
            </w:r>
            <w:r w:rsidR="00025014" w:rsidRPr="00095893"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 von </w:t>
            </w:r>
          </w:p>
          <w:p w14:paraId="118E961A" w14:textId="0EF9D9D2" w:rsidR="00025014" w:rsidRPr="00675EDB" w:rsidRDefault="00025014" w:rsidP="00025014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sz w:val="20"/>
                <w:szCs w:val="20"/>
                <w:lang w:val="en-US"/>
              </w:rPr>
            </w:pPr>
            <w:r w:rsidRPr="00095893">
              <w:rPr>
                <w:rFonts w:ascii="Avenir Next LT Pro Light" w:hAnsi="Avenir Next LT Pro Light"/>
                <w:sz w:val="20"/>
                <w:szCs w:val="20"/>
                <w:lang w:val="en-GB"/>
              </w:rPr>
              <w:t>Who w</w:t>
            </w:r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>rites his_tory?</w:t>
            </w:r>
          </w:p>
        </w:tc>
      </w:tr>
      <w:tr w:rsidR="003A62B5" w:rsidRPr="00065B1E" w14:paraId="4FBB0534" w14:textId="77777777" w:rsidTr="006A19BD">
        <w:tc>
          <w:tcPr>
            <w:tcW w:w="2268" w:type="dxa"/>
          </w:tcPr>
          <w:p w14:paraId="6253210C" w14:textId="2E3E52DE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2</w:t>
            </w:r>
          </w:p>
          <w:p w14:paraId="2A27A8AB" w14:textId="77777777" w:rsidR="003A62B5" w:rsidRPr="004E4A3F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4E4A3F">
              <w:rPr>
                <w:rFonts w:ascii="Avenir Next LT Pro Light" w:hAnsi="Avenir Next LT Pro Light"/>
                <w:sz w:val="20"/>
                <w:szCs w:val="20"/>
              </w:rPr>
              <w:t xml:space="preserve">MO, </w:t>
            </w:r>
            <w:r w:rsidRPr="00675EDB">
              <w:rPr>
                <w:rFonts w:ascii="Avenir Next LT Pro Light" w:hAnsi="Avenir Next LT Pro Light"/>
                <w:sz w:val="20"/>
                <w:szCs w:val="20"/>
              </w:rPr>
              <w:t>27. Februar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116902B" w14:textId="77777777" w:rsidR="006A280B" w:rsidRPr="003A62B5" w:rsidRDefault="006A280B" w:rsidP="006A280B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  <w:lang w:val="en-GB"/>
              </w:rPr>
            </w:pPr>
            <w:r w:rsidRPr="003A62B5">
              <w:rPr>
                <w:rFonts w:ascii="Avenir Next LT Pro Light" w:hAnsi="Avenir Next LT Pro Light"/>
                <w:b/>
                <w:bCs/>
                <w:sz w:val="20"/>
                <w:szCs w:val="20"/>
                <w:lang w:val="en-GB"/>
              </w:rPr>
              <w:t xml:space="preserve">This session will be </w:t>
            </w:r>
            <w:r>
              <w:rPr>
                <w:rFonts w:ascii="Avenir Next LT Pro Light" w:hAnsi="Avenir Next LT Pro Light"/>
                <w:b/>
                <w:bCs/>
                <w:sz w:val="20"/>
                <w:szCs w:val="20"/>
                <w:lang w:val="en-GB"/>
              </w:rPr>
              <w:t xml:space="preserve">predominantly </w:t>
            </w:r>
            <w:r w:rsidRPr="003A62B5">
              <w:rPr>
                <w:rFonts w:ascii="Avenir Next LT Pro Light" w:hAnsi="Avenir Next LT Pro Light"/>
                <w:b/>
                <w:bCs/>
                <w:sz w:val="20"/>
                <w:szCs w:val="20"/>
                <w:lang w:val="en-GB"/>
              </w:rPr>
              <w:t>in English</w:t>
            </w:r>
          </w:p>
          <w:p w14:paraId="36C627DC" w14:textId="77777777" w:rsidR="006A280B" w:rsidRPr="003A62B5" w:rsidRDefault="006A280B" w:rsidP="006A280B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  <w:lang w:val="en-GB"/>
              </w:rPr>
            </w:pPr>
            <w:r w:rsidRPr="003A62B5">
              <w:rPr>
                <w:rFonts w:ascii="Avenir Next LT Pro Light" w:hAnsi="Avenir Next LT Pro Light"/>
                <w:b/>
                <w:bCs/>
                <w:sz w:val="20"/>
                <w:szCs w:val="20"/>
                <w:lang w:val="en-GB"/>
              </w:rPr>
              <w:t xml:space="preserve">3:30 – 5:00 p.m. </w:t>
            </w:r>
          </w:p>
          <w:p w14:paraId="6AF3E7C7" w14:textId="77777777" w:rsidR="006A280B" w:rsidRPr="003A62B5" w:rsidRDefault="006A280B" w:rsidP="006A280B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  <w:lang w:val="en-GB"/>
              </w:rPr>
            </w:pPr>
            <w:r w:rsidRPr="003A62B5">
              <w:rPr>
                <w:rFonts w:ascii="Avenir Next LT Pro Light" w:hAnsi="Avenir Next LT Pro Light"/>
                <w:b/>
                <w:bCs/>
                <w:sz w:val="20"/>
                <w:szCs w:val="20"/>
                <w:lang w:val="en-GB"/>
              </w:rPr>
              <w:t>Wikipedia Introduction II: What next?</w:t>
            </w:r>
          </w:p>
          <w:p w14:paraId="2A0FBAB9" w14:textId="77777777" w:rsidR="006A280B" w:rsidRPr="003A62B5" w:rsidRDefault="006A280B" w:rsidP="006A280B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3A62B5"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The second meeting will </w:t>
            </w:r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>add up on</w:t>
            </w:r>
            <w:r w:rsidRPr="003A62B5"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 the basics and clarify formal and content-related questions. </w:t>
            </w:r>
          </w:p>
          <w:p w14:paraId="387B27BF" w14:textId="77777777" w:rsidR="006A280B" w:rsidRPr="003A62B5" w:rsidRDefault="006A280B" w:rsidP="006A280B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</w:p>
          <w:p w14:paraId="67B08A60" w14:textId="77777777" w:rsidR="006A280B" w:rsidRPr="00BA36E0" w:rsidRDefault="006A280B" w:rsidP="006A280B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  <w:lang w:val="en-GB"/>
              </w:rPr>
            </w:pPr>
            <w:r w:rsidRPr="00BA36E0">
              <w:rPr>
                <w:rFonts w:ascii="Avenir Next LT Pro Light" w:hAnsi="Avenir Next LT Pro Light"/>
                <w:b/>
                <w:bCs/>
                <w:sz w:val="20"/>
                <w:szCs w:val="20"/>
                <w:lang w:val="en-GB"/>
              </w:rPr>
              <w:t xml:space="preserve">5:00 - 5:30 p.m. </w:t>
            </w:r>
          </w:p>
          <w:p w14:paraId="7AB9635B" w14:textId="77777777" w:rsidR="006A280B" w:rsidRPr="00BA36E0" w:rsidRDefault="006A280B" w:rsidP="006A280B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  <w:lang w:val="en-GB"/>
              </w:rPr>
            </w:pPr>
            <w:r w:rsidRPr="00BA36E0">
              <w:rPr>
                <w:rFonts w:ascii="Avenir Next LT Pro Light" w:hAnsi="Avenir Next LT Pro Light"/>
                <w:b/>
                <w:bCs/>
                <w:sz w:val="20"/>
                <w:szCs w:val="20"/>
                <w:lang w:val="en-GB"/>
              </w:rPr>
              <w:t>Open hours</w:t>
            </w:r>
            <w:r>
              <w:rPr>
                <w:rFonts w:ascii="Avenir Next LT Pro Light" w:hAnsi="Avenir Next LT Pro Light"/>
                <w:b/>
                <w:bCs/>
                <w:sz w:val="20"/>
                <w:szCs w:val="20"/>
                <w:lang w:val="en-GB"/>
              </w:rPr>
              <w:t xml:space="preserve"> for Q&amp;A</w:t>
            </w:r>
            <w:r w:rsidRPr="00BA36E0">
              <w:rPr>
                <w:rFonts w:ascii="Avenir Next LT Pro Light" w:hAnsi="Avenir Next LT Pro Light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460E7E60" w14:textId="0F705471" w:rsidR="006A280B" w:rsidRDefault="006A280B" w:rsidP="006A280B">
            <w:pPr>
              <w:pBdr>
                <w:bottom w:val="single" w:sz="4" w:space="1" w:color="auto"/>
              </w:pBdr>
              <w:spacing w:line="360" w:lineRule="auto"/>
              <w:rPr>
                <w:rStyle w:val="Hyperlink"/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BA36E0">
              <w:rPr>
                <w:rFonts w:ascii="Avenir Next LT Pro Light" w:hAnsi="Avenir Next LT Pro Light"/>
                <w:sz w:val="20"/>
                <w:szCs w:val="20"/>
                <w:lang w:val="en-GB"/>
              </w:rPr>
              <w:t>By appointment</w:t>
            </w:r>
            <w:r w:rsidRPr="00BA36E0">
              <w:rPr>
                <w:rFonts w:ascii="Avenir Next LT Pro Light" w:hAnsi="Avenir Next LT Pro Light"/>
                <w:b/>
                <w:bCs/>
                <w:sz w:val="20"/>
                <w:szCs w:val="20"/>
                <w:lang w:val="en-GB"/>
              </w:rPr>
              <w:t xml:space="preserve"> </w:t>
            </w:r>
            <w:hyperlink r:id="rId6" w:history="1">
              <w:r w:rsidRPr="00BA36E0">
                <w:rPr>
                  <w:rStyle w:val="Hyperlink"/>
                  <w:rFonts w:ascii="Avenir Next LT Pro Light" w:hAnsi="Avenir Next LT Pro Light"/>
                  <w:sz w:val="20"/>
                  <w:szCs w:val="20"/>
                  <w:lang w:val="en-GB"/>
                </w:rPr>
                <w:t>info@whowriteshistory.me</w:t>
              </w:r>
            </w:hyperlink>
          </w:p>
          <w:p w14:paraId="63642E04" w14:textId="77777777" w:rsidR="006A280B" w:rsidRDefault="006A280B" w:rsidP="006A280B">
            <w:pPr>
              <w:pBdr>
                <w:bottom w:val="single" w:sz="4" w:space="1" w:color="auto"/>
              </w:pBdr>
              <w:spacing w:line="360" w:lineRule="auto"/>
              <w:rPr>
                <w:rStyle w:val="Hyperlink"/>
                <w:rFonts w:ascii="Avenir Next LT Pro Light" w:hAnsi="Avenir Next LT Pro Light"/>
                <w:sz w:val="20"/>
                <w:szCs w:val="20"/>
                <w:lang w:val="en-GB"/>
              </w:rPr>
            </w:pPr>
          </w:p>
          <w:p w14:paraId="3CF642A5" w14:textId="671C14A8" w:rsidR="003A62B5" w:rsidRPr="00B87A54" w:rsidRDefault="003A62B5" w:rsidP="003A62B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  <w:lang w:val="en-US"/>
              </w:rPr>
            </w:pPr>
            <w:r w:rsidRPr="00B87A54">
              <w:rPr>
                <w:rFonts w:ascii="Avenir Next LT Pro Light" w:hAnsi="Avenir Next LT Pro Light"/>
                <w:b/>
                <w:bCs/>
                <w:sz w:val="20"/>
                <w:szCs w:val="20"/>
                <w:lang w:val="en-US"/>
              </w:rPr>
              <w:t xml:space="preserve">15.30 – 17.00 Uhr </w:t>
            </w:r>
          </w:p>
          <w:p w14:paraId="4E677BB9" w14:textId="77777777" w:rsidR="003A62B5" w:rsidRPr="00CA0400" w:rsidRDefault="003A62B5" w:rsidP="003A62B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Wikipedia-</w:t>
            </w:r>
            <w:r w:rsidRPr="00FA5B41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Einführung</w:t>
            </w:r>
            <w:r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 II: Wie weiter?</w:t>
            </w:r>
          </w:p>
          <w:p w14:paraId="7302427E" w14:textId="77777777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 xml:space="preserve">Beim zweiten Treffen wird auf den Grundlagen aufgebaut und formale sowie inhaltliche Fragen können geklärt werden. </w:t>
            </w:r>
          </w:p>
          <w:p w14:paraId="38BDD742" w14:textId="77777777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65F7BFA3" w14:textId="77777777" w:rsidR="003A62B5" w:rsidRPr="004E2B12" w:rsidRDefault="003A62B5" w:rsidP="003A62B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4E2B1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17.00 – 17.30 Uhr </w:t>
            </w:r>
          </w:p>
          <w:p w14:paraId="6C7FC70C" w14:textId="77777777" w:rsidR="003A62B5" w:rsidRPr="00ED014F" w:rsidRDefault="003A62B5" w:rsidP="003A62B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ED014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Offene Sprechstunde </w:t>
            </w:r>
          </w:p>
          <w:p w14:paraId="7F709C49" w14:textId="77777777" w:rsidR="003A62B5" w:rsidRDefault="003A62B5" w:rsidP="003A62B5">
            <w:pPr>
              <w:spacing w:line="360" w:lineRule="auto"/>
              <w:rPr>
                <w:rStyle w:val="Hyperlink"/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 xml:space="preserve">Auf Voranmeldung </w:t>
            </w:r>
            <w:hyperlink r:id="rId7" w:history="1">
              <w:r w:rsidRPr="00984DF3">
                <w:rPr>
                  <w:rStyle w:val="Hyperlink"/>
                  <w:rFonts w:ascii="Avenir Next LT Pro Light" w:hAnsi="Avenir Next LT Pro Light"/>
                  <w:sz w:val="20"/>
                  <w:szCs w:val="20"/>
                </w:rPr>
                <w:t>info@whowriteshistory.me</w:t>
              </w:r>
            </w:hyperlink>
          </w:p>
          <w:p w14:paraId="36859CFA" w14:textId="424B6C48" w:rsidR="003A62B5" w:rsidRPr="00B87A54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</w:tcPr>
          <w:p w14:paraId="3EE3F6BE" w14:textId="77777777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095893">
              <w:rPr>
                <w:rFonts w:ascii="Avenir Next LT Pro Light" w:hAnsi="Avenir Next LT Pro Light"/>
                <w:sz w:val="20"/>
                <w:szCs w:val="20"/>
                <w:lang w:val="en-GB"/>
              </w:rPr>
              <w:lastRenderedPageBreak/>
              <w:t xml:space="preserve">Chris Regn von </w:t>
            </w:r>
          </w:p>
          <w:p w14:paraId="4A7D9B48" w14:textId="77777777" w:rsidR="003A62B5" w:rsidRPr="00095893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095893">
              <w:rPr>
                <w:rFonts w:ascii="Avenir Next LT Pro Light" w:hAnsi="Avenir Next LT Pro Light"/>
                <w:sz w:val="20"/>
                <w:szCs w:val="20"/>
                <w:lang w:val="en-GB"/>
              </w:rPr>
              <w:t>Who w</w:t>
            </w:r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>rites his_tory?</w:t>
            </w:r>
          </w:p>
        </w:tc>
      </w:tr>
      <w:tr w:rsidR="003A62B5" w:rsidRPr="00065B1E" w14:paraId="71E0B299" w14:textId="77777777" w:rsidTr="006A19BD">
        <w:tc>
          <w:tcPr>
            <w:tcW w:w="2268" w:type="dxa"/>
          </w:tcPr>
          <w:p w14:paraId="54C372E2" w14:textId="526279DE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3</w:t>
            </w:r>
          </w:p>
          <w:p w14:paraId="691B1D85" w14:textId="77777777" w:rsidR="003A62B5" w:rsidRPr="003400EB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F45335">
              <w:rPr>
                <w:rFonts w:ascii="Avenir Next LT Pro Light" w:hAnsi="Avenir Next LT Pro Light"/>
                <w:sz w:val="20"/>
                <w:szCs w:val="20"/>
              </w:rPr>
              <w:t>MO</w:t>
            </w:r>
            <w:r>
              <w:rPr>
                <w:rFonts w:ascii="Avenir Next LT Pro Light" w:hAnsi="Avenir Next LT Pro Light"/>
                <w:sz w:val="20"/>
                <w:szCs w:val="20"/>
              </w:rPr>
              <w:t>,</w:t>
            </w:r>
            <w:r w:rsidRPr="00F45335">
              <w:rPr>
                <w:rFonts w:ascii="Avenir Next LT Pro Light" w:hAnsi="Avenir Next LT Pro Light"/>
                <w:sz w:val="20"/>
                <w:szCs w:val="20"/>
              </w:rPr>
              <w:t xml:space="preserve"> </w:t>
            </w:r>
            <w:r w:rsidRPr="00675EDB">
              <w:rPr>
                <w:rFonts w:ascii="Avenir Next LT Pro Light" w:hAnsi="Avenir Next LT Pro Light"/>
                <w:sz w:val="20"/>
                <w:szCs w:val="20"/>
              </w:rPr>
              <w:t>6. März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04853DA" w14:textId="10A82128" w:rsidR="003A62B5" w:rsidRPr="004E2B12" w:rsidRDefault="003A62B5" w:rsidP="003A62B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4E2B1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15.30 – 17.00 Uhr </w:t>
            </w:r>
          </w:p>
          <w:p w14:paraId="01C5B88D" w14:textId="77777777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095893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Hinter den Kulissen von Wikipedia</w:t>
            </w:r>
            <w:r>
              <w:rPr>
                <w:rFonts w:ascii="Avenir Next LT Pro Light" w:hAnsi="Avenir Next LT Pro Light"/>
                <w:sz w:val="20"/>
                <w:szCs w:val="20"/>
              </w:rPr>
              <w:t xml:space="preserve">: </w:t>
            </w:r>
            <w:r w:rsidRPr="00D74B00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Veränderung durch Diskussionen, Rechte und Abstimmungen.</w:t>
            </w:r>
            <w:r>
              <w:rPr>
                <w:rFonts w:ascii="Avenir Next LT Pro Light" w:hAnsi="Avenir Next LT Pro Light"/>
                <w:sz w:val="20"/>
                <w:szCs w:val="20"/>
              </w:rPr>
              <w:t xml:space="preserve"> </w:t>
            </w:r>
          </w:p>
          <w:p w14:paraId="1945B159" w14:textId="77777777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 xml:space="preserve">Wer bestimmt am Ende über eine Artikel-Löschung, wo wird diskutiert und wie funktionieren Abstimmungen in der online Enzyklopädie? </w:t>
            </w:r>
          </w:p>
          <w:p w14:paraId="21B158AF" w14:textId="77777777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2BA408A4" w14:textId="77777777" w:rsidR="003A62B5" w:rsidRPr="004E2B12" w:rsidRDefault="003A62B5" w:rsidP="003A62B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4E2B1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17.00 – 17.30 Uhr </w:t>
            </w:r>
          </w:p>
          <w:p w14:paraId="4EEC57F7" w14:textId="77777777" w:rsidR="003A62B5" w:rsidRPr="00ED014F" w:rsidRDefault="003A62B5" w:rsidP="003A62B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ED014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Offene Sprechstunde </w:t>
            </w:r>
          </w:p>
          <w:p w14:paraId="5BF77725" w14:textId="77777777" w:rsidR="003A62B5" w:rsidRPr="004E4A3F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 xml:space="preserve">Auf Voranmeldung </w:t>
            </w:r>
            <w:hyperlink r:id="rId8" w:history="1">
              <w:r w:rsidRPr="00984DF3">
                <w:rPr>
                  <w:rStyle w:val="Hyperlink"/>
                  <w:rFonts w:ascii="Avenir Next LT Pro Light" w:hAnsi="Avenir Next LT Pro Light"/>
                  <w:sz w:val="20"/>
                  <w:szCs w:val="20"/>
                </w:rPr>
                <w:t>info@whowriteshistory.me</w:t>
              </w:r>
            </w:hyperlink>
          </w:p>
        </w:tc>
        <w:tc>
          <w:tcPr>
            <w:tcW w:w="2976" w:type="dxa"/>
          </w:tcPr>
          <w:p w14:paraId="3FA2AD2B" w14:textId="77777777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941DB2"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Daniela Brugger von </w:t>
            </w:r>
          </w:p>
          <w:p w14:paraId="5EDA2595" w14:textId="77777777" w:rsidR="003A62B5" w:rsidRPr="00941DB2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941DB2">
              <w:rPr>
                <w:rFonts w:ascii="Avenir Next LT Pro Light" w:hAnsi="Avenir Next LT Pro Light"/>
                <w:sz w:val="20"/>
                <w:szCs w:val="20"/>
                <w:lang w:val="en-GB"/>
              </w:rPr>
              <w:t>Who w</w:t>
            </w:r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>rites his_tory?</w:t>
            </w:r>
          </w:p>
        </w:tc>
      </w:tr>
      <w:tr w:rsidR="003A62B5" w:rsidRPr="00065B1E" w14:paraId="009A0EBA" w14:textId="77777777" w:rsidTr="006A19BD">
        <w:tc>
          <w:tcPr>
            <w:tcW w:w="2268" w:type="dxa"/>
          </w:tcPr>
          <w:p w14:paraId="54307FE2" w14:textId="7CC3D689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4</w:t>
            </w:r>
          </w:p>
          <w:p w14:paraId="63A6D4F2" w14:textId="77777777" w:rsidR="003A62B5" w:rsidRPr="00F45335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4E4A3F">
              <w:rPr>
                <w:rFonts w:ascii="Avenir Next LT Pro Light" w:hAnsi="Avenir Next LT Pro Light"/>
                <w:sz w:val="20"/>
                <w:szCs w:val="20"/>
              </w:rPr>
              <w:t xml:space="preserve">MO, </w:t>
            </w:r>
            <w:r w:rsidRPr="00675EDB">
              <w:rPr>
                <w:rFonts w:ascii="Avenir Next LT Pro Light" w:hAnsi="Avenir Next LT Pro Light"/>
                <w:sz w:val="20"/>
                <w:szCs w:val="20"/>
              </w:rPr>
              <w:t>13. März</w:t>
            </w:r>
            <w:r w:rsidRPr="004E4A3F">
              <w:rPr>
                <w:rFonts w:ascii="Avenir Next LT Pro Light" w:hAnsi="Avenir Next LT Pro Light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536" w:type="dxa"/>
          </w:tcPr>
          <w:p w14:paraId="4D55DD82" w14:textId="04DDD65B" w:rsidR="00065B1E" w:rsidRDefault="00065B1E" w:rsidP="003A62B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15:30-17.00 Uhr</w:t>
            </w:r>
          </w:p>
          <w:p w14:paraId="12442B92" w14:textId="56386A61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095893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Hinter den Kulissen von Wikipedia</w:t>
            </w:r>
            <w:r>
              <w:rPr>
                <w:rFonts w:ascii="Avenir Next LT Pro Light" w:hAnsi="Avenir Next LT Pro Light"/>
                <w:sz w:val="20"/>
                <w:szCs w:val="20"/>
              </w:rPr>
              <w:t xml:space="preserve">: </w:t>
            </w:r>
            <w:r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Diskussionen rund um Geschlecht und Hautfarbe. </w:t>
            </w:r>
          </w:p>
          <w:p w14:paraId="5C4849D8" w14:textId="77777777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 xml:space="preserve">Wo steht die Wikipedia in Sachen Repräsentation von marginalisierten Gruppen? Wie findet sich Konsens in der Sprache und unter welchen Bedingungen können in der Wikipedia sprachliche Veränderung implementiert werden?  </w:t>
            </w:r>
          </w:p>
          <w:p w14:paraId="5C45BA16" w14:textId="77777777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7A00B6EE" w14:textId="77777777" w:rsidR="003A62B5" w:rsidRPr="004E2B12" w:rsidRDefault="003A62B5" w:rsidP="003A62B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4E2B1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17.00 – 17.30 Uhr </w:t>
            </w:r>
          </w:p>
          <w:p w14:paraId="0876B99B" w14:textId="77777777" w:rsidR="003A62B5" w:rsidRPr="00ED014F" w:rsidRDefault="003A62B5" w:rsidP="003A62B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ED014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Offene Sprechstunde </w:t>
            </w:r>
          </w:p>
          <w:p w14:paraId="4B6CBF60" w14:textId="22FA0F56" w:rsidR="003A62B5" w:rsidRDefault="003A62B5" w:rsidP="003A62B5">
            <w:pPr>
              <w:pStyle w:val="Listenabsatz"/>
              <w:spacing w:line="360" w:lineRule="auto"/>
              <w:ind w:left="0"/>
              <w:rPr>
                <w:rStyle w:val="Hyperlink"/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 xml:space="preserve">Auf Voranmeldung </w:t>
            </w:r>
            <w:hyperlink r:id="rId9" w:history="1">
              <w:r w:rsidRPr="00984DF3">
                <w:rPr>
                  <w:rStyle w:val="Hyperlink"/>
                  <w:rFonts w:ascii="Avenir Next LT Pro Light" w:hAnsi="Avenir Next LT Pro Light"/>
                  <w:sz w:val="20"/>
                  <w:szCs w:val="20"/>
                </w:rPr>
                <w:t>info@whowriteshistory.me</w:t>
              </w:r>
            </w:hyperlink>
          </w:p>
          <w:p w14:paraId="6E2B2B5C" w14:textId="77777777" w:rsidR="006A280B" w:rsidRDefault="006A280B" w:rsidP="003A62B5">
            <w:pPr>
              <w:pStyle w:val="Listenabsatz"/>
              <w:spacing w:line="360" w:lineRule="auto"/>
              <w:ind w:left="0"/>
              <w:rPr>
                <w:rStyle w:val="Hyperlink"/>
                <w:rFonts w:ascii="Avenir Next LT Pro Light" w:hAnsi="Avenir Next LT Pro Light"/>
                <w:sz w:val="20"/>
                <w:szCs w:val="20"/>
              </w:rPr>
            </w:pPr>
          </w:p>
          <w:p w14:paraId="13D7458D" w14:textId="77777777" w:rsidR="006A280B" w:rsidRDefault="006A280B" w:rsidP="003A62B5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4DBB2D93" w14:textId="154F0749" w:rsidR="006A280B" w:rsidRPr="00F45335" w:rsidRDefault="006A280B" w:rsidP="003A62B5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0D03812" w14:textId="77777777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941DB2"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Daniela Brugger von </w:t>
            </w:r>
          </w:p>
          <w:p w14:paraId="6F03D1F1" w14:textId="77777777" w:rsidR="003A62B5" w:rsidRPr="00AA031C" w:rsidRDefault="003A62B5" w:rsidP="003A62B5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941DB2">
              <w:rPr>
                <w:rFonts w:ascii="Avenir Next LT Pro Light" w:hAnsi="Avenir Next LT Pro Light"/>
                <w:sz w:val="20"/>
                <w:szCs w:val="20"/>
                <w:lang w:val="en-GB"/>
              </w:rPr>
              <w:t>Who w</w:t>
            </w:r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>rites his_tory?</w:t>
            </w:r>
          </w:p>
        </w:tc>
      </w:tr>
      <w:tr w:rsidR="003A62B5" w:rsidRPr="00065B1E" w14:paraId="1A8C1C23" w14:textId="77777777" w:rsidTr="006A19BD">
        <w:tc>
          <w:tcPr>
            <w:tcW w:w="2268" w:type="dxa"/>
          </w:tcPr>
          <w:p w14:paraId="3133B8EF" w14:textId="2A36EDFE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lastRenderedPageBreak/>
              <w:t>5</w:t>
            </w:r>
          </w:p>
          <w:p w14:paraId="284A679E" w14:textId="77777777" w:rsidR="003A62B5" w:rsidRPr="004E4A3F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4E4A3F">
              <w:rPr>
                <w:rFonts w:ascii="Avenir Next LT Pro Light" w:hAnsi="Avenir Next LT Pro Light"/>
                <w:sz w:val="20"/>
                <w:szCs w:val="20"/>
              </w:rPr>
              <w:t xml:space="preserve">MO, </w:t>
            </w:r>
            <w:r w:rsidRPr="00675EDB">
              <w:rPr>
                <w:rFonts w:ascii="Avenir Next LT Pro Light" w:hAnsi="Avenir Next LT Pro Light"/>
                <w:sz w:val="20"/>
                <w:szCs w:val="20"/>
              </w:rPr>
              <w:t>20. März</w:t>
            </w:r>
            <w:r w:rsidRPr="004E4A3F">
              <w:rPr>
                <w:rFonts w:ascii="Avenir Next LT Pro Light" w:hAnsi="Avenir Next LT Pro Light"/>
                <w:sz w:val="20"/>
                <w:szCs w:val="20"/>
              </w:rPr>
              <w:tab/>
            </w:r>
          </w:p>
        </w:tc>
        <w:tc>
          <w:tcPr>
            <w:tcW w:w="4536" w:type="dxa"/>
          </w:tcPr>
          <w:p w14:paraId="4975DF9E" w14:textId="10962A83" w:rsidR="003A62B5" w:rsidRPr="004E2B12" w:rsidRDefault="003A62B5" w:rsidP="003A62B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4E2B1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15.30 – 17.00 Uhr </w:t>
            </w:r>
          </w:p>
          <w:p w14:paraId="4A108FF8" w14:textId="77777777" w:rsidR="003A62B5" w:rsidRPr="00C36650" w:rsidRDefault="003A62B5" w:rsidP="003A62B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FC5BB3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Bilder &amp; Creative Commons: Was </w:t>
            </w:r>
            <w:r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erzählen Bilder</w:t>
            </w:r>
            <w:r w:rsidRPr="00FC5BB3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?</w:t>
            </w:r>
          </w:p>
          <w:p w14:paraId="786FFDE6" w14:textId="77777777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 xml:space="preserve">Wie können Bilder in einen Artikel eingefügt werden und was ist dabei zu beachten? Wir blicken auf Artikel mit unterschiedlichen Bebilderungen und besprechen Nutzen, Wirkung und Bildrechte. </w:t>
            </w:r>
          </w:p>
          <w:p w14:paraId="7B6C5477" w14:textId="77777777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05F15970" w14:textId="77777777" w:rsidR="003A62B5" w:rsidRPr="004E2B12" w:rsidRDefault="003A62B5" w:rsidP="003A62B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4E2B1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17.00 – 17.30 Uhr </w:t>
            </w:r>
          </w:p>
          <w:p w14:paraId="1700C913" w14:textId="77777777" w:rsidR="003A62B5" w:rsidRPr="00ED014F" w:rsidRDefault="003A62B5" w:rsidP="003A62B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ED014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Offene Sprechstunde </w:t>
            </w:r>
          </w:p>
          <w:p w14:paraId="142E97E6" w14:textId="77777777" w:rsidR="003A62B5" w:rsidRPr="00064493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Auf Voranmeldung info@whowriteshistory.me</w:t>
            </w:r>
          </w:p>
        </w:tc>
        <w:tc>
          <w:tcPr>
            <w:tcW w:w="2976" w:type="dxa"/>
          </w:tcPr>
          <w:p w14:paraId="5A861CA8" w14:textId="7E75C4D4" w:rsidR="003A62B5" w:rsidRDefault="005108F8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>Chris Regn</w:t>
            </w:r>
            <w:r w:rsidR="003A62B5" w:rsidRPr="00941DB2"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 von </w:t>
            </w:r>
          </w:p>
          <w:p w14:paraId="66064B85" w14:textId="77777777" w:rsidR="003A62B5" w:rsidRPr="00172AF0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941DB2">
              <w:rPr>
                <w:rFonts w:ascii="Avenir Next LT Pro Light" w:hAnsi="Avenir Next LT Pro Light"/>
                <w:sz w:val="20"/>
                <w:szCs w:val="20"/>
                <w:lang w:val="en-GB"/>
              </w:rPr>
              <w:t>Who w</w:t>
            </w:r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>rites his_tory?</w:t>
            </w:r>
          </w:p>
        </w:tc>
      </w:tr>
      <w:tr w:rsidR="003A62B5" w:rsidRPr="00065B1E" w14:paraId="7F6CEA5A" w14:textId="77777777" w:rsidTr="006A19BD">
        <w:tc>
          <w:tcPr>
            <w:tcW w:w="2268" w:type="dxa"/>
          </w:tcPr>
          <w:p w14:paraId="0C2036FF" w14:textId="434BB5EC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6</w:t>
            </w:r>
          </w:p>
          <w:p w14:paraId="4AEA84AA" w14:textId="77777777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064493">
              <w:rPr>
                <w:rFonts w:ascii="Avenir Next LT Pro Light" w:hAnsi="Avenir Next LT Pro Light"/>
                <w:sz w:val="20"/>
                <w:szCs w:val="20"/>
              </w:rPr>
              <w:t xml:space="preserve">MO, </w:t>
            </w:r>
            <w:r w:rsidRPr="00675EDB">
              <w:rPr>
                <w:rFonts w:ascii="Avenir Next LT Pro Light" w:hAnsi="Avenir Next LT Pro Light"/>
                <w:sz w:val="20"/>
                <w:szCs w:val="20"/>
              </w:rPr>
              <w:t>27. März</w:t>
            </w:r>
          </w:p>
          <w:p w14:paraId="21F05828" w14:textId="77777777" w:rsidR="003A62B5" w:rsidRPr="004E4A3F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25D99C7" w14:textId="77777777" w:rsidR="00B87A54" w:rsidRDefault="00B87A54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52C73E3B" w14:textId="7220760C" w:rsidR="003A62B5" w:rsidRDefault="00B87A54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Die Schreibwerkstatt fällt aus.</w:t>
            </w:r>
          </w:p>
          <w:p w14:paraId="0258CCED" w14:textId="23BA5A9E" w:rsidR="00B87A54" w:rsidRDefault="00B87A54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3F3333EC" w14:textId="77777777" w:rsidR="00B87A54" w:rsidRDefault="00B87A54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40AB3BD8" w14:textId="77777777" w:rsidR="003A62B5" w:rsidRPr="004E2B12" w:rsidRDefault="003A62B5" w:rsidP="003A62B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4E2B1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17.00 – 17.30 Uhr </w:t>
            </w:r>
          </w:p>
          <w:p w14:paraId="0423A237" w14:textId="77777777" w:rsidR="003A62B5" w:rsidRPr="00ED014F" w:rsidRDefault="003A62B5" w:rsidP="003A62B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ED014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Offene Sprechstunde </w:t>
            </w:r>
          </w:p>
          <w:p w14:paraId="0FD76589" w14:textId="28935425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 xml:space="preserve">Auf Voranmeldung </w:t>
            </w:r>
            <w:hyperlink r:id="rId10" w:history="1">
              <w:r w:rsidR="00FF004D" w:rsidRPr="00BB35E8">
                <w:rPr>
                  <w:rStyle w:val="Hyperlink"/>
                  <w:rFonts w:ascii="Avenir Next LT Pro Light" w:hAnsi="Avenir Next LT Pro Light"/>
                  <w:sz w:val="20"/>
                  <w:szCs w:val="20"/>
                </w:rPr>
                <w:t>info@whowriteshistory.me</w:t>
              </w:r>
            </w:hyperlink>
          </w:p>
          <w:p w14:paraId="6612DC2A" w14:textId="591E19AB" w:rsidR="00FF004D" w:rsidRPr="00B87A54" w:rsidRDefault="00FF004D" w:rsidP="00FF004D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</w:tcPr>
          <w:p w14:paraId="19BCA0D5" w14:textId="77777777" w:rsidR="00B87A54" w:rsidRDefault="00B87A54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</w:p>
          <w:p w14:paraId="7136078C" w14:textId="77777777" w:rsidR="00B87A54" w:rsidRDefault="00B87A54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</w:p>
          <w:p w14:paraId="7EEA0075" w14:textId="77777777" w:rsidR="00B87A54" w:rsidRDefault="00B87A54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</w:p>
          <w:p w14:paraId="4C22004C" w14:textId="77777777" w:rsidR="00B87A54" w:rsidRDefault="00B87A54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</w:p>
          <w:p w14:paraId="3F4E5E14" w14:textId="3BE14507" w:rsidR="006A19BD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AA031C"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Chris Regn von </w:t>
            </w:r>
          </w:p>
          <w:p w14:paraId="7C951C55" w14:textId="3B3D7215" w:rsidR="003A62B5" w:rsidRPr="00CB7D91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AA031C">
              <w:rPr>
                <w:rFonts w:ascii="Avenir Next LT Pro Light" w:hAnsi="Avenir Next LT Pro Light"/>
                <w:sz w:val="20"/>
                <w:szCs w:val="20"/>
                <w:lang w:val="en-GB"/>
              </w:rPr>
              <w:t>Who w</w:t>
            </w:r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>rites his_tory?</w:t>
            </w:r>
          </w:p>
        </w:tc>
      </w:tr>
      <w:tr w:rsidR="003A62B5" w:rsidRPr="00AA031C" w14:paraId="7E1AC327" w14:textId="77777777" w:rsidTr="006A19BD">
        <w:tc>
          <w:tcPr>
            <w:tcW w:w="2268" w:type="dxa"/>
          </w:tcPr>
          <w:p w14:paraId="10677A1B" w14:textId="77777777" w:rsidR="003A62B5" w:rsidRPr="00CB7D91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</w:tcPr>
          <w:p w14:paraId="43C06C7D" w14:textId="0E02F1A1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A0400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Osterferien</w:t>
            </w:r>
          </w:p>
          <w:p w14:paraId="21FC580D" w14:textId="68CAA4CA" w:rsidR="004E2B12" w:rsidRDefault="004E2B12" w:rsidP="003A62B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  <w:p w14:paraId="4120D0D2" w14:textId="77777777" w:rsidR="004E2B12" w:rsidRDefault="004E2B12" w:rsidP="003A62B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  <w:p w14:paraId="6CC41793" w14:textId="081FB71C" w:rsidR="006A280B" w:rsidRPr="00064493" w:rsidRDefault="006A280B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9C96454" w14:textId="77777777" w:rsidR="003A62B5" w:rsidRPr="00AA031C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</w:p>
        </w:tc>
      </w:tr>
      <w:tr w:rsidR="003A62B5" w:rsidRPr="00065B1E" w14:paraId="54B5F0F7" w14:textId="77777777" w:rsidTr="006A19BD">
        <w:tc>
          <w:tcPr>
            <w:tcW w:w="2268" w:type="dxa"/>
          </w:tcPr>
          <w:p w14:paraId="63BDAACC" w14:textId="6BD15AD4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7</w:t>
            </w:r>
          </w:p>
          <w:p w14:paraId="7E4E4938" w14:textId="77777777" w:rsidR="003A62B5" w:rsidRPr="00AA031C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064493">
              <w:rPr>
                <w:rFonts w:ascii="Avenir Next LT Pro Light" w:hAnsi="Avenir Next LT Pro Light"/>
                <w:sz w:val="20"/>
                <w:szCs w:val="20"/>
              </w:rPr>
              <w:t xml:space="preserve">MO, </w:t>
            </w:r>
            <w:r w:rsidRPr="00675EDB"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17. </w:t>
            </w:r>
            <w:r w:rsidRPr="00675EDB">
              <w:rPr>
                <w:rFonts w:ascii="Avenir Next LT Pro Light" w:hAnsi="Avenir Next LT Pro Light"/>
                <w:sz w:val="20"/>
                <w:szCs w:val="20"/>
                <w:lang w:val="en-US"/>
              </w:rPr>
              <w:t>April</w:t>
            </w:r>
          </w:p>
        </w:tc>
        <w:tc>
          <w:tcPr>
            <w:tcW w:w="4536" w:type="dxa"/>
          </w:tcPr>
          <w:p w14:paraId="1C5BE5E1" w14:textId="77777777" w:rsidR="003A62B5" w:rsidRPr="004E2B12" w:rsidRDefault="003A62B5" w:rsidP="003A62B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4E2B1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15.30 – 17.00 Uhr </w:t>
            </w:r>
          </w:p>
          <w:p w14:paraId="17FEBC71" w14:textId="77777777" w:rsidR="004E2B12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172AF0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Offenes Format: Rückblick und Fragen.</w:t>
            </w:r>
            <w:r>
              <w:rPr>
                <w:rFonts w:ascii="Avenir Next LT Pro Light" w:hAnsi="Avenir Next LT Pro Light"/>
                <w:sz w:val="20"/>
                <w:szCs w:val="20"/>
              </w:rPr>
              <w:t xml:space="preserve"> </w:t>
            </w:r>
          </w:p>
          <w:p w14:paraId="0C8E9806" w14:textId="22F7D04C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Was ist bisher unklar, wo komme ich nicht mehr weiter? Wer hat Artikel zum Freistellen oder verbessern. Wie kann ich den fertigen Artikel besser verlinken? Wer braucht nochmals eine Grundlageneinführung?</w:t>
            </w:r>
          </w:p>
          <w:p w14:paraId="556AC2E5" w14:textId="77777777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7BC3A52D" w14:textId="77777777" w:rsidR="003A62B5" w:rsidRPr="004E2B12" w:rsidRDefault="003A62B5" w:rsidP="003A62B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4E2B1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17.00 – 17.30 Uhr </w:t>
            </w:r>
          </w:p>
          <w:p w14:paraId="1BA4B552" w14:textId="77777777" w:rsidR="003A62B5" w:rsidRPr="00ED014F" w:rsidRDefault="003A62B5" w:rsidP="003A62B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ED014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Offene Sprechstunde </w:t>
            </w:r>
          </w:p>
          <w:p w14:paraId="18CCDBF0" w14:textId="77777777" w:rsidR="003A62B5" w:rsidRPr="00CA0400" w:rsidRDefault="003A62B5" w:rsidP="003A62B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 xml:space="preserve">Auf Voranmeldung </w:t>
            </w:r>
            <w:hyperlink r:id="rId11" w:history="1">
              <w:r w:rsidRPr="00984DF3">
                <w:rPr>
                  <w:rStyle w:val="Hyperlink"/>
                  <w:rFonts w:ascii="Avenir Next LT Pro Light" w:hAnsi="Avenir Next LT Pro Light"/>
                  <w:sz w:val="20"/>
                  <w:szCs w:val="20"/>
                </w:rPr>
                <w:t>info@whowriteshistory.me</w:t>
              </w:r>
            </w:hyperlink>
          </w:p>
        </w:tc>
        <w:tc>
          <w:tcPr>
            <w:tcW w:w="2976" w:type="dxa"/>
          </w:tcPr>
          <w:p w14:paraId="7CFC14B5" w14:textId="77777777" w:rsidR="006A19BD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AA031C"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Chris Regn von </w:t>
            </w:r>
          </w:p>
          <w:p w14:paraId="061E552A" w14:textId="3C7C05EC" w:rsidR="003A62B5" w:rsidRPr="00C36650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AA031C">
              <w:rPr>
                <w:rFonts w:ascii="Avenir Next LT Pro Light" w:hAnsi="Avenir Next LT Pro Light"/>
                <w:sz w:val="20"/>
                <w:szCs w:val="20"/>
                <w:lang w:val="en-GB"/>
              </w:rPr>
              <w:t>Who w</w:t>
            </w:r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>rites his_tory?</w:t>
            </w:r>
          </w:p>
        </w:tc>
      </w:tr>
      <w:tr w:rsidR="003A62B5" w:rsidRPr="00065B1E" w14:paraId="472BEC7F" w14:textId="77777777" w:rsidTr="006A19BD">
        <w:tc>
          <w:tcPr>
            <w:tcW w:w="2268" w:type="dxa"/>
          </w:tcPr>
          <w:p w14:paraId="62EA2339" w14:textId="7999D16B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8</w:t>
            </w:r>
          </w:p>
          <w:p w14:paraId="4B562656" w14:textId="77777777" w:rsidR="003A62B5" w:rsidRPr="00064493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064493">
              <w:rPr>
                <w:rFonts w:ascii="Avenir Next LT Pro Light" w:hAnsi="Avenir Next LT Pro Light"/>
                <w:sz w:val="20"/>
                <w:szCs w:val="20"/>
              </w:rPr>
              <w:t xml:space="preserve">MO, </w:t>
            </w:r>
            <w:r w:rsidRPr="00675EDB">
              <w:rPr>
                <w:rFonts w:ascii="Avenir Next LT Pro Light" w:hAnsi="Avenir Next LT Pro Light"/>
                <w:sz w:val="20"/>
                <w:szCs w:val="20"/>
                <w:lang w:val="en-GB"/>
              </w:rPr>
              <w:t>24. April</w:t>
            </w:r>
            <w:r w:rsidRPr="00064493">
              <w:rPr>
                <w:rFonts w:ascii="Avenir Next LT Pro Light" w:hAnsi="Avenir Next LT Pro Light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536" w:type="dxa"/>
          </w:tcPr>
          <w:p w14:paraId="68CF9DE8" w14:textId="77777777" w:rsidR="004E2B12" w:rsidRPr="004E2B12" w:rsidRDefault="004E2B12" w:rsidP="004E2B12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4E2B1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15.30 – 17.00 Uhr </w:t>
            </w:r>
          </w:p>
          <w:p w14:paraId="430988E9" w14:textId="77777777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Aktive Teilnahme an Diskussionen: </w:t>
            </w:r>
            <w:r w:rsidRPr="00ED014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Löschdiskussionen</w:t>
            </w:r>
            <w:r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 und Kontakte</w:t>
            </w:r>
            <w:r w:rsidRPr="00ED014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 </w:t>
            </w:r>
          </w:p>
          <w:p w14:paraId="5FD61A0D" w14:textId="77777777" w:rsidR="003A62B5" w:rsidRPr="000444B7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0444B7">
              <w:rPr>
                <w:rFonts w:ascii="Avenir Next LT Pro Light" w:hAnsi="Avenir Next LT Pro Light"/>
                <w:sz w:val="20"/>
                <w:szCs w:val="20"/>
              </w:rPr>
              <w:t xml:space="preserve">Wie ist das Vorgehen, falls ein Artikel zur Löschung vorgeschlagen wurde? </w:t>
            </w:r>
            <w:r>
              <w:rPr>
                <w:rFonts w:ascii="Avenir Next LT Pro Light" w:hAnsi="Avenir Next LT Pro Light"/>
                <w:sz w:val="20"/>
                <w:szCs w:val="20"/>
              </w:rPr>
              <w:t xml:space="preserve">Wie kann ich sachlich argumentieren? Wo finde ich Meldestellen bei Übergriffen? </w:t>
            </w:r>
          </w:p>
          <w:p w14:paraId="33B24289" w14:textId="77777777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  <w:p w14:paraId="0B4455D3" w14:textId="77777777" w:rsidR="004E2B12" w:rsidRPr="004E2B12" w:rsidRDefault="004E2B12" w:rsidP="004E2B12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4E2B1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17.00 – 17.30 Uhr </w:t>
            </w:r>
          </w:p>
          <w:p w14:paraId="579D48B5" w14:textId="77777777" w:rsidR="004E2B12" w:rsidRPr="00ED014F" w:rsidRDefault="004E2B12" w:rsidP="004E2B12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ED014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Offene Sprechstunde </w:t>
            </w:r>
          </w:p>
          <w:p w14:paraId="19058F29" w14:textId="77777777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Auf Voranmeldung info@whowriteshistory.me</w:t>
            </w:r>
            <w:r w:rsidRPr="006C265C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 </w:t>
            </w:r>
          </w:p>
          <w:p w14:paraId="0551E8D2" w14:textId="77777777" w:rsidR="003A62B5" w:rsidRPr="00064493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747D195" w14:textId="77777777" w:rsidR="006A19BD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AA031C"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Chris Regn von </w:t>
            </w:r>
          </w:p>
          <w:p w14:paraId="325D7A5C" w14:textId="6DB36C1F" w:rsidR="003A62B5" w:rsidRPr="00C36650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AA031C">
              <w:rPr>
                <w:rFonts w:ascii="Avenir Next LT Pro Light" w:hAnsi="Avenir Next LT Pro Light"/>
                <w:sz w:val="20"/>
                <w:szCs w:val="20"/>
                <w:lang w:val="en-GB"/>
              </w:rPr>
              <w:t>Who w</w:t>
            </w:r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>rites his_tory?</w:t>
            </w:r>
          </w:p>
        </w:tc>
      </w:tr>
      <w:tr w:rsidR="003A62B5" w:rsidRPr="00675EDB" w14:paraId="75431139" w14:textId="77777777" w:rsidTr="006A19BD">
        <w:tc>
          <w:tcPr>
            <w:tcW w:w="2268" w:type="dxa"/>
          </w:tcPr>
          <w:p w14:paraId="7B1C8C24" w14:textId="77777777" w:rsidR="003A62B5" w:rsidRPr="00064493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EB356F">
              <w:rPr>
                <w:rFonts w:ascii="Avenir Next LT Pro Light" w:hAnsi="Avenir Next LT Pro Light"/>
                <w:color w:val="BFBFBF" w:themeColor="background1" w:themeShade="BF"/>
                <w:sz w:val="20"/>
                <w:szCs w:val="20"/>
              </w:rPr>
              <w:t xml:space="preserve">MO, </w:t>
            </w:r>
            <w:r w:rsidRPr="00EB356F">
              <w:rPr>
                <w:rFonts w:ascii="Avenir Next LT Pro Light" w:hAnsi="Avenir Next LT Pro Light"/>
                <w:color w:val="BFBFBF" w:themeColor="background1" w:themeShade="BF"/>
                <w:sz w:val="20"/>
                <w:szCs w:val="20"/>
                <w:lang w:val="de-DE"/>
              </w:rPr>
              <w:t xml:space="preserve">1. </w:t>
            </w:r>
            <w:r w:rsidRPr="00EB356F">
              <w:rPr>
                <w:rFonts w:ascii="Avenir Next LT Pro Light" w:hAnsi="Avenir Next LT Pro Light"/>
                <w:color w:val="BFBFBF" w:themeColor="background1" w:themeShade="BF"/>
                <w:sz w:val="20"/>
                <w:szCs w:val="20"/>
              </w:rPr>
              <w:t>Mai</w:t>
            </w:r>
          </w:p>
        </w:tc>
        <w:tc>
          <w:tcPr>
            <w:tcW w:w="4536" w:type="dxa"/>
          </w:tcPr>
          <w:p w14:paraId="11393046" w14:textId="77777777" w:rsidR="003A62B5" w:rsidRPr="00064493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EB356F">
              <w:rPr>
                <w:rFonts w:ascii="Avenir Next LT Pro Light" w:hAnsi="Avenir Next LT Pro Light"/>
                <w:color w:val="BFBFBF" w:themeColor="background1" w:themeShade="BF"/>
                <w:sz w:val="20"/>
                <w:szCs w:val="20"/>
              </w:rPr>
              <w:t>Tag der Arbeit</w:t>
            </w:r>
          </w:p>
        </w:tc>
        <w:tc>
          <w:tcPr>
            <w:tcW w:w="2976" w:type="dxa"/>
          </w:tcPr>
          <w:p w14:paraId="59FDB62F" w14:textId="77777777" w:rsidR="003A62B5" w:rsidRPr="00064493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A62B5" w:rsidRPr="00065B1E" w14:paraId="7BDEBB0E" w14:textId="77777777" w:rsidTr="006A19BD">
        <w:tc>
          <w:tcPr>
            <w:tcW w:w="2268" w:type="dxa"/>
          </w:tcPr>
          <w:p w14:paraId="28F8A3FB" w14:textId="3C2966E5" w:rsidR="003A62B5" w:rsidRPr="003400EB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9</w:t>
            </w:r>
          </w:p>
          <w:p w14:paraId="65B799CA" w14:textId="77777777" w:rsidR="003A62B5" w:rsidRPr="00EB356F" w:rsidRDefault="003A62B5" w:rsidP="003A62B5">
            <w:pPr>
              <w:spacing w:line="360" w:lineRule="auto"/>
              <w:rPr>
                <w:rFonts w:ascii="Avenir Next LT Pro Light" w:hAnsi="Avenir Next LT Pro Light"/>
                <w:color w:val="BFBFBF" w:themeColor="background1" w:themeShade="BF"/>
                <w:sz w:val="20"/>
                <w:szCs w:val="20"/>
              </w:rPr>
            </w:pPr>
            <w:r w:rsidRPr="003400EB">
              <w:rPr>
                <w:rFonts w:ascii="Avenir Next LT Pro Light" w:hAnsi="Avenir Next LT Pro Light"/>
                <w:sz w:val="20"/>
                <w:szCs w:val="20"/>
              </w:rPr>
              <w:t xml:space="preserve">MO, </w:t>
            </w:r>
            <w:r w:rsidRPr="00675EDB">
              <w:rPr>
                <w:rFonts w:ascii="Avenir Next LT Pro Light" w:hAnsi="Avenir Next LT Pro Light"/>
                <w:sz w:val="20"/>
                <w:szCs w:val="20"/>
              </w:rPr>
              <w:t>8. Mai</w:t>
            </w:r>
            <w:r w:rsidRPr="00675EDB">
              <w:rPr>
                <w:rFonts w:ascii="Avenir Next LT Pro Light" w:hAnsi="Avenir Next LT Pro Light"/>
                <w:sz w:val="20"/>
                <w:szCs w:val="20"/>
              </w:rPr>
              <w:tab/>
            </w:r>
          </w:p>
        </w:tc>
        <w:tc>
          <w:tcPr>
            <w:tcW w:w="4536" w:type="dxa"/>
          </w:tcPr>
          <w:p w14:paraId="57BF180A" w14:textId="77777777" w:rsidR="004E2B12" w:rsidRPr="004E2B12" w:rsidRDefault="004E2B12" w:rsidP="004E2B12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4E2B1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15.30 – 17.00 Uhr </w:t>
            </w:r>
          </w:p>
          <w:p w14:paraId="74BCEF1A" w14:textId="77777777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5F501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Hinter den Kulissen von Wikipedia</w:t>
            </w:r>
            <w:r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:</w:t>
            </w:r>
            <w:r w:rsidRPr="005F5012">
              <w:rPr>
                <w:rFonts w:ascii="Avenir Next LT Pro Light" w:hAnsi="Avenir Next LT Pro Light"/>
                <w:sz w:val="20"/>
                <w:szCs w:val="20"/>
              </w:rPr>
              <w:t xml:space="preserve"> </w:t>
            </w:r>
            <w:r w:rsidRPr="005F501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Netzwerke, Anlaufstellen und </w:t>
            </w:r>
            <w:r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Fördertöpfe.</w:t>
            </w:r>
            <w:r>
              <w:rPr>
                <w:rFonts w:ascii="Avenir Next LT Pro Light" w:hAnsi="Avenir Next LT Pro Light"/>
                <w:sz w:val="20"/>
                <w:szCs w:val="20"/>
              </w:rPr>
              <w:t xml:space="preserve"> </w:t>
            </w:r>
          </w:p>
          <w:p w14:paraId="0F2DBAF9" w14:textId="77777777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Who writs his_tory? stellen unterschiedliche feministische Initiativen, Anlaufstellen und ermächtigende Hilfsmittel zum Weiterschreiben vor.</w:t>
            </w:r>
          </w:p>
          <w:p w14:paraId="686AA61D" w14:textId="77777777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5E73A78F" w14:textId="77777777" w:rsidR="003A62B5" w:rsidRPr="004E2B12" w:rsidRDefault="003A62B5" w:rsidP="003A62B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4E2B1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17.00 – 17.30 Uhr </w:t>
            </w:r>
          </w:p>
          <w:p w14:paraId="15F010EA" w14:textId="77777777" w:rsidR="003A62B5" w:rsidRPr="00ED014F" w:rsidRDefault="003A62B5" w:rsidP="003A62B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ED014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Offene Sprechstunde </w:t>
            </w:r>
          </w:p>
          <w:p w14:paraId="63C416A3" w14:textId="77777777" w:rsidR="003A62B5" w:rsidRDefault="003A62B5" w:rsidP="003A62B5">
            <w:pPr>
              <w:spacing w:line="360" w:lineRule="auto"/>
              <w:rPr>
                <w:rStyle w:val="Hyperlink"/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 xml:space="preserve">Auf Voranmeldung </w:t>
            </w:r>
            <w:hyperlink r:id="rId12" w:history="1">
              <w:r w:rsidRPr="00984DF3">
                <w:rPr>
                  <w:rStyle w:val="Hyperlink"/>
                  <w:rFonts w:ascii="Avenir Next LT Pro Light" w:hAnsi="Avenir Next LT Pro Light"/>
                  <w:sz w:val="20"/>
                  <w:szCs w:val="20"/>
                </w:rPr>
                <w:t>info@whowriteshistory.me</w:t>
              </w:r>
            </w:hyperlink>
          </w:p>
          <w:p w14:paraId="08534257" w14:textId="77777777" w:rsidR="006A19BD" w:rsidRDefault="006A19BD" w:rsidP="003A62B5">
            <w:pPr>
              <w:spacing w:line="360" w:lineRule="auto"/>
              <w:rPr>
                <w:rStyle w:val="Hyperlink"/>
                <w:rFonts w:ascii="Avenir Next LT Pro Light" w:hAnsi="Avenir Next LT Pro Light"/>
                <w:sz w:val="20"/>
                <w:szCs w:val="20"/>
              </w:rPr>
            </w:pPr>
          </w:p>
          <w:p w14:paraId="06455EA6" w14:textId="77777777" w:rsidR="006A19BD" w:rsidRDefault="006A19BD" w:rsidP="003A62B5">
            <w:pPr>
              <w:spacing w:line="360" w:lineRule="auto"/>
              <w:rPr>
                <w:rStyle w:val="Hyperlink"/>
                <w:rFonts w:ascii="Avenir Next LT Pro Light" w:hAnsi="Avenir Next LT Pro Light"/>
                <w:sz w:val="20"/>
                <w:szCs w:val="20"/>
              </w:rPr>
            </w:pPr>
          </w:p>
          <w:p w14:paraId="4E919592" w14:textId="77777777" w:rsidR="006A19BD" w:rsidRDefault="006A19BD" w:rsidP="003A62B5">
            <w:pPr>
              <w:spacing w:line="360" w:lineRule="auto"/>
              <w:rPr>
                <w:rStyle w:val="Hyperlink"/>
                <w:rFonts w:ascii="Avenir Next LT Pro Light" w:hAnsi="Avenir Next LT Pro Light"/>
                <w:sz w:val="20"/>
                <w:szCs w:val="20"/>
              </w:rPr>
            </w:pPr>
          </w:p>
          <w:p w14:paraId="35C58D11" w14:textId="2E4CACE5" w:rsidR="006A19BD" w:rsidRPr="00EB356F" w:rsidRDefault="006A19BD" w:rsidP="003A62B5">
            <w:pPr>
              <w:spacing w:line="360" w:lineRule="auto"/>
              <w:rPr>
                <w:rFonts w:ascii="Avenir Next LT Pro Light" w:hAnsi="Avenir Next LT Pro Light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7359D5B" w14:textId="77777777" w:rsidR="006A19BD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4B2CF1"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Daniela Brugger von </w:t>
            </w:r>
          </w:p>
          <w:p w14:paraId="76C19785" w14:textId="393FFF65" w:rsidR="003A62B5" w:rsidRPr="00CB7D91" w:rsidRDefault="003A62B5" w:rsidP="003A62B5">
            <w:pPr>
              <w:spacing w:line="360" w:lineRule="auto"/>
              <w:rPr>
                <w:rFonts w:ascii="Avenir Next LT Pro Light" w:hAnsi="Avenir Next LT Pro Light"/>
                <w:color w:val="BFBFBF" w:themeColor="background1" w:themeShade="BF"/>
                <w:sz w:val="20"/>
                <w:szCs w:val="20"/>
                <w:lang w:val="en-GB"/>
              </w:rPr>
            </w:pPr>
            <w:r w:rsidRPr="004B2CF1">
              <w:rPr>
                <w:rFonts w:ascii="Avenir Next LT Pro Light" w:hAnsi="Avenir Next LT Pro Light"/>
                <w:sz w:val="20"/>
                <w:szCs w:val="20"/>
                <w:lang w:val="en-GB"/>
              </w:rPr>
              <w:t>Who w</w:t>
            </w:r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>rites his_tory?</w:t>
            </w:r>
          </w:p>
        </w:tc>
      </w:tr>
      <w:tr w:rsidR="003A62B5" w:rsidRPr="004B2CF1" w14:paraId="4E190375" w14:textId="77777777" w:rsidTr="006A19BD">
        <w:tc>
          <w:tcPr>
            <w:tcW w:w="2268" w:type="dxa"/>
          </w:tcPr>
          <w:p w14:paraId="2ABAFE1A" w14:textId="529CC901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fr-CH"/>
              </w:rPr>
            </w:pPr>
            <w:r>
              <w:rPr>
                <w:rFonts w:ascii="Avenir Next LT Pro Light" w:hAnsi="Avenir Next LT Pro Light"/>
                <w:sz w:val="20"/>
                <w:szCs w:val="20"/>
                <w:lang w:val="fr-CH"/>
              </w:rPr>
              <w:t>10</w:t>
            </w:r>
          </w:p>
          <w:p w14:paraId="170BB6DD" w14:textId="77777777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fr-CH"/>
              </w:rPr>
            </w:pPr>
            <w:r w:rsidRPr="00675EDB">
              <w:rPr>
                <w:rFonts w:ascii="Avenir Next LT Pro Light" w:hAnsi="Avenir Next LT Pro Light"/>
                <w:sz w:val="20"/>
                <w:szCs w:val="20"/>
                <w:lang w:val="fr-CH"/>
              </w:rPr>
              <w:t xml:space="preserve">MO, 15. Mai </w:t>
            </w:r>
          </w:p>
          <w:p w14:paraId="37730424" w14:textId="0A218F16" w:rsidR="004E2B12" w:rsidRPr="002B04B7" w:rsidRDefault="004E2B12" w:rsidP="004E2B12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venir Next LT Pro Light" w:hAnsi="Avenir Next LT Pro Light"/>
                <w:b/>
                <w:bCs/>
                <w:sz w:val="20"/>
                <w:szCs w:val="20"/>
                <w:lang w:val="en-GB"/>
              </w:rPr>
              <w:t>Closing event</w:t>
            </w:r>
          </w:p>
          <w:p w14:paraId="62B2E237" w14:textId="65876A73" w:rsidR="004E2B12" w:rsidRPr="003400EB" w:rsidRDefault="004E2B12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3A2ED03" w14:textId="447AF876" w:rsidR="004E2B12" w:rsidRDefault="00FF004D" w:rsidP="003A62B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  <w:lang w:val="en-GB"/>
              </w:rPr>
            </w:pPr>
            <w:r w:rsidRPr="005B664A">
              <w:rPr>
                <w:rFonts w:ascii="Avenir Next LT Pro Light" w:hAnsi="Avenir Next LT Pro Light"/>
                <w:b/>
                <w:bCs/>
                <w:sz w:val="20"/>
                <w:szCs w:val="20"/>
                <w:lang w:val="en-GB"/>
              </w:rPr>
              <w:t xml:space="preserve">The final session will be </w:t>
            </w:r>
            <w:r w:rsidR="005B664A" w:rsidRPr="005B664A">
              <w:rPr>
                <w:rFonts w:ascii="Avenir Next LT Pro Light" w:hAnsi="Avenir Next LT Pro Light"/>
                <w:b/>
                <w:bCs/>
                <w:sz w:val="20"/>
                <w:szCs w:val="20"/>
                <w:lang w:val="en-GB"/>
              </w:rPr>
              <w:t xml:space="preserve">in </w:t>
            </w:r>
            <w:r w:rsidRPr="005B664A">
              <w:rPr>
                <w:rFonts w:ascii="Avenir Next LT Pro Light" w:hAnsi="Avenir Next LT Pro Light"/>
                <w:b/>
                <w:bCs/>
                <w:sz w:val="20"/>
                <w:szCs w:val="20"/>
                <w:lang w:val="en-GB"/>
              </w:rPr>
              <w:t>English</w:t>
            </w:r>
            <w:r w:rsidR="005B664A" w:rsidRPr="005B664A">
              <w:rPr>
                <w:rFonts w:ascii="Avenir Next LT Pro Light" w:hAnsi="Avenir Next LT Pro Light"/>
                <w:b/>
                <w:bCs/>
                <w:sz w:val="20"/>
                <w:szCs w:val="20"/>
                <w:lang w:val="en-GB"/>
              </w:rPr>
              <w:t xml:space="preserve"> and German</w:t>
            </w:r>
          </w:p>
          <w:p w14:paraId="3C9AACEC" w14:textId="77777777" w:rsidR="004E2B12" w:rsidRDefault="004E2B12" w:rsidP="003A62B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  <w:lang w:val="en-GB"/>
              </w:rPr>
            </w:pPr>
          </w:p>
          <w:p w14:paraId="74B83E82" w14:textId="77777777" w:rsidR="002B04B7" w:rsidRPr="002B04B7" w:rsidRDefault="002B04B7" w:rsidP="002B04B7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  <w:lang w:val="en-GB"/>
              </w:rPr>
            </w:pPr>
            <w:r w:rsidRPr="002B04B7">
              <w:rPr>
                <w:rFonts w:ascii="Avenir Next LT Pro Light" w:hAnsi="Avenir Next LT Pro Light"/>
                <w:b/>
                <w:bCs/>
                <w:sz w:val="20"/>
                <w:szCs w:val="20"/>
                <w:lang w:val="en-GB"/>
              </w:rPr>
              <w:t>Feminist interventions in Wikipedia.</w:t>
            </w:r>
          </w:p>
          <w:p w14:paraId="5B430579" w14:textId="77A91F17" w:rsidR="002B04B7" w:rsidRPr="006A19BD" w:rsidRDefault="002B04B7" w:rsidP="002B04B7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6A19BD">
              <w:rPr>
                <w:rFonts w:ascii="Avenir Next LT Pro Light" w:hAnsi="Avenir Next LT Pro Light"/>
                <w:sz w:val="20"/>
                <w:szCs w:val="20"/>
                <w:lang w:val="en-GB"/>
              </w:rPr>
              <w:t>At the closing event</w:t>
            </w:r>
            <w:r w:rsidR="004E2B12"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 on site</w:t>
            </w:r>
            <w:r w:rsidRPr="006A19BD"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, different positions and initiatives of the Wikipedia community will exchange with researchers and students </w:t>
            </w:r>
            <w:r w:rsidR="004E2B12">
              <w:rPr>
                <w:rFonts w:ascii="Avenir Next LT Pro Light" w:hAnsi="Avenir Next LT Pro Light"/>
                <w:sz w:val="20"/>
                <w:szCs w:val="20"/>
                <w:lang w:val="en-GB"/>
              </w:rPr>
              <w:t>from</w:t>
            </w:r>
            <w:r w:rsidRPr="006A19BD"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 the University of Mannheim on the topic of relevance, </w:t>
            </w:r>
            <w:r w:rsidR="004E2B12" w:rsidRPr="006A19BD">
              <w:rPr>
                <w:rFonts w:ascii="Avenir Next LT Pro Light" w:hAnsi="Avenir Next LT Pro Light"/>
                <w:sz w:val="20"/>
                <w:szCs w:val="20"/>
                <w:lang w:val="en-GB"/>
              </w:rPr>
              <w:t>representation,</w:t>
            </w:r>
            <w:r w:rsidRPr="006A19BD"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 and gender sensitivity in Wikipedia. Wikipedia projects of Black women and feminist networks in German-speaking countries will </w:t>
            </w:r>
            <w:r w:rsidR="004E2B12">
              <w:rPr>
                <w:rFonts w:ascii="Avenir Next LT Pro Light" w:hAnsi="Avenir Next LT Pro Light"/>
                <w:sz w:val="20"/>
                <w:szCs w:val="20"/>
                <w:lang w:val="en-GB"/>
              </w:rPr>
              <w:t>be introduced and will participate.</w:t>
            </w:r>
            <w:r w:rsidRPr="006A19BD"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 </w:t>
            </w:r>
          </w:p>
          <w:p w14:paraId="2636C82F" w14:textId="77777777" w:rsidR="006A19BD" w:rsidRDefault="006A19BD" w:rsidP="003A62B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  <w:lang w:val="en-GB"/>
              </w:rPr>
            </w:pPr>
          </w:p>
          <w:p w14:paraId="77345C24" w14:textId="1AD63187" w:rsidR="00FF004D" w:rsidRPr="006A280B" w:rsidRDefault="005B664A" w:rsidP="006A19BD">
            <w:pPr>
              <w:pBdr>
                <w:top w:val="single" w:sz="4" w:space="1" w:color="auto"/>
              </w:pBd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Abschlussveranstaltung</w:t>
            </w:r>
          </w:p>
          <w:p w14:paraId="039D4FB8" w14:textId="3FE2BD8D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5B664A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Feministische Interventionen in der Wikipedia.</w:t>
            </w:r>
          </w:p>
          <w:p w14:paraId="142C52AB" w14:textId="77777777" w:rsidR="004E2B12" w:rsidRDefault="005B664A" w:rsidP="005B664A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An der Abschlussveranstaltung tauschen sich</w:t>
            </w:r>
            <w:r w:rsidRPr="005B664A">
              <w:rPr>
                <w:rFonts w:ascii="Avenir Next LT Pro Light" w:hAnsi="Avenir Next LT Pro Light"/>
                <w:sz w:val="20"/>
                <w:szCs w:val="20"/>
              </w:rPr>
              <w:t xml:space="preserve"> unterschiedliche Positionen</w:t>
            </w:r>
            <w:r>
              <w:rPr>
                <w:rFonts w:ascii="Avenir Next LT Pro Light" w:hAnsi="Avenir Next LT Pro Light"/>
                <w:sz w:val="20"/>
                <w:szCs w:val="20"/>
              </w:rPr>
              <w:t xml:space="preserve"> und </w:t>
            </w:r>
            <w:r w:rsidRPr="005B664A">
              <w:rPr>
                <w:rFonts w:ascii="Avenir Next LT Pro Light" w:hAnsi="Avenir Next LT Pro Light"/>
                <w:sz w:val="20"/>
                <w:szCs w:val="20"/>
              </w:rPr>
              <w:t>Initiativen</w:t>
            </w:r>
            <w:r>
              <w:rPr>
                <w:rFonts w:ascii="Avenir Next LT Pro Light" w:hAnsi="Avenir Next LT Pro Light"/>
                <w:sz w:val="20"/>
                <w:szCs w:val="20"/>
              </w:rPr>
              <w:t xml:space="preserve"> </w:t>
            </w:r>
            <w:r w:rsidR="002B04B7">
              <w:rPr>
                <w:rFonts w:ascii="Avenir Next LT Pro Light" w:hAnsi="Avenir Next LT Pro Light"/>
                <w:sz w:val="20"/>
                <w:szCs w:val="20"/>
              </w:rPr>
              <w:t>der</w:t>
            </w:r>
            <w:r>
              <w:rPr>
                <w:rFonts w:ascii="Avenir Next LT Pro Light" w:hAnsi="Avenir Next LT Pro Light"/>
                <w:sz w:val="20"/>
                <w:szCs w:val="20"/>
              </w:rPr>
              <w:t xml:space="preserve"> Wikipedia Community mit</w:t>
            </w:r>
            <w:r w:rsidRPr="005B664A">
              <w:rPr>
                <w:rFonts w:ascii="Avenir Next LT Pro Light" w:hAnsi="Avenir Next LT Pro Light"/>
                <w:sz w:val="20"/>
                <w:szCs w:val="20"/>
              </w:rPr>
              <w:t xml:space="preserve"> For</w:t>
            </w:r>
            <w:r w:rsidRPr="005B664A">
              <w:rPr>
                <w:rFonts w:ascii="Avenir Next LT Pro Light" w:hAnsi="Avenir Next LT Pro Light"/>
                <w:sz w:val="20"/>
                <w:szCs w:val="20"/>
              </w:rPr>
              <w:softHyphen/>
              <w:t>schende</w:t>
            </w:r>
            <w:r>
              <w:rPr>
                <w:rFonts w:ascii="Avenir Next LT Pro Light" w:hAnsi="Avenir Next LT Pro Light"/>
                <w:sz w:val="20"/>
                <w:szCs w:val="20"/>
              </w:rPr>
              <w:t>n</w:t>
            </w:r>
            <w:r w:rsidRPr="005B664A">
              <w:rPr>
                <w:rFonts w:ascii="Avenir Next LT Pro Light" w:hAnsi="Avenir Next LT Pro Light"/>
                <w:sz w:val="20"/>
                <w:szCs w:val="20"/>
              </w:rPr>
              <w:t xml:space="preserve"> und Studierende</w:t>
            </w:r>
            <w:r>
              <w:rPr>
                <w:rFonts w:ascii="Avenir Next LT Pro Light" w:hAnsi="Avenir Next LT Pro Light"/>
                <w:sz w:val="20"/>
                <w:szCs w:val="20"/>
              </w:rPr>
              <w:t>n</w:t>
            </w:r>
            <w:r w:rsidRPr="005B664A">
              <w:rPr>
                <w:rFonts w:ascii="Avenir Next LT Pro Light" w:hAnsi="Avenir Next LT Pro Light"/>
                <w:sz w:val="20"/>
                <w:szCs w:val="20"/>
              </w:rPr>
              <w:t xml:space="preserve"> der Universität Mannheim zum Thema Relevanz</w:t>
            </w:r>
            <w:r>
              <w:rPr>
                <w:rFonts w:ascii="Avenir Next LT Pro Light" w:hAnsi="Avenir Next LT Pro Light"/>
                <w:sz w:val="20"/>
                <w:szCs w:val="20"/>
              </w:rPr>
              <w:t xml:space="preserve">, Repräsentation und </w:t>
            </w:r>
            <w:r w:rsidRPr="005B664A">
              <w:rPr>
                <w:rFonts w:ascii="Avenir Next LT Pro Light" w:hAnsi="Avenir Next LT Pro Light"/>
                <w:sz w:val="20"/>
                <w:szCs w:val="20"/>
              </w:rPr>
              <w:t>Gender</w:t>
            </w:r>
            <w:r>
              <w:rPr>
                <w:rFonts w:ascii="Avenir Next LT Pro Light" w:hAnsi="Avenir Next LT Pro Light"/>
                <w:sz w:val="20"/>
                <w:szCs w:val="20"/>
              </w:rPr>
              <w:t>sensibilität</w:t>
            </w:r>
            <w:r w:rsidRPr="005B664A">
              <w:rPr>
                <w:rFonts w:ascii="Avenir Next LT Pro Light" w:hAnsi="Avenir Next LT Pro Light"/>
                <w:sz w:val="20"/>
                <w:szCs w:val="20"/>
              </w:rPr>
              <w:t xml:space="preserve"> in der Wikipedia aus. Vorgestellt und teilnehmen </w:t>
            </w:r>
            <w:r w:rsidRPr="002B04B7">
              <w:rPr>
                <w:rFonts w:ascii="Avenir Next LT Pro Light" w:hAnsi="Avenir Next LT Pro Light"/>
                <w:sz w:val="20"/>
                <w:szCs w:val="20"/>
              </w:rPr>
              <w:t>werden Wikipedia-Projekte von Schwarzen Frauen und feministischen Netzwerken im</w:t>
            </w:r>
          </w:p>
          <w:p w14:paraId="6B57EDF7" w14:textId="53F25ED1" w:rsidR="005B664A" w:rsidRPr="005B664A" w:rsidRDefault="005B664A" w:rsidP="005B664A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2B04B7">
              <w:rPr>
                <w:rFonts w:ascii="Avenir Next LT Pro Light" w:hAnsi="Avenir Next LT Pro Light"/>
                <w:sz w:val="20"/>
                <w:szCs w:val="20"/>
              </w:rPr>
              <w:t>deutschsprachigen Raum.</w:t>
            </w:r>
            <w:r w:rsidRPr="005B664A">
              <w:rPr>
                <w:rFonts w:ascii="Avenir Next LT Pro Light" w:hAnsi="Avenir Next LT Pro Light"/>
                <w:sz w:val="20"/>
                <w:szCs w:val="20"/>
              </w:rPr>
              <w:t xml:space="preserve"> </w:t>
            </w:r>
          </w:p>
          <w:p w14:paraId="18CC2945" w14:textId="77777777" w:rsidR="005B664A" w:rsidRPr="005B664A" w:rsidRDefault="005B664A" w:rsidP="003A62B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  <w:p w14:paraId="4508035C" w14:textId="1020C267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53CE9FAA" w14:textId="77777777" w:rsidR="004E2B12" w:rsidRPr="007B6165" w:rsidRDefault="004E2B12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5F75BF21" w14:textId="77777777" w:rsidR="003A62B5" w:rsidRPr="003400EB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332459B" w14:textId="668E1FE0" w:rsidR="003A62B5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CA0400">
              <w:rPr>
                <w:rFonts w:ascii="Avenir Next LT Pro Light" w:hAnsi="Avenir Next LT Pro Light"/>
                <w:sz w:val="20"/>
                <w:szCs w:val="20"/>
                <w:lang w:val="en-GB"/>
              </w:rPr>
              <w:t>Chris Regn</w:t>
            </w:r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 &amp; </w:t>
            </w:r>
            <w:r w:rsidRPr="00CA0400">
              <w:rPr>
                <w:rFonts w:ascii="Avenir Next LT Pro Light" w:hAnsi="Avenir Next LT Pro Light"/>
                <w:sz w:val="20"/>
                <w:szCs w:val="20"/>
                <w:lang w:val="en-GB"/>
              </w:rPr>
              <w:t>Daniela Brugger von Who</w:t>
            </w:r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 writes his_tory? </w:t>
            </w:r>
          </w:p>
          <w:p w14:paraId="7569C776" w14:textId="44275649" w:rsidR="003C3278" w:rsidRPr="003C3278" w:rsidRDefault="003C3278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FF004D">
              <w:rPr>
                <w:rFonts w:ascii="Avenir Next LT Pro Light" w:hAnsi="Avenir Next LT Pro Light"/>
                <w:sz w:val="20"/>
                <w:szCs w:val="20"/>
              </w:rPr>
              <w:t>Dr. Maja Linthe von der Uni Mannheim</w:t>
            </w:r>
          </w:p>
          <w:p w14:paraId="3AC2C82A" w14:textId="77777777" w:rsidR="004E2B12" w:rsidRDefault="004E2B12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3918BEA8" w14:textId="1BED4826" w:rsidR="002B04B7" w:rsidRPr="00FF004D" w:rsidRDefault="003C3278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Weitere Teilnehmende werden noch bestätigt</w:t>
            </w:r>
          </w:p>
          <w:p w14:paraId="2C979417" w14:textId="75C2D503" w:rsidR="003A62B5" w:rsidRPr="006A280B" w:rsidRDefault="003A62B5" w:rsidP="003A62B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</w:tbl>
    <w:p w14:paraId="7F8B2CC4" w14:textId="77777777" w:rsidR="00642DB6" w:rsidRDefault="00065B1E"/>
    <w:sectPr w:rsidR="00642D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91"/>
    <w:rsid w:val="00025014"/>
    <w:rsid w:val="00065B1E"/>
    <w:rsid w:val="001C04A9"/>
    <w:rsid w:val="002B04B7"/>
    <w:rsid w:val="002F7854"/>
    <w:rsid w:val="003A62B5"/>
    <w:rsid w:val="003C3278"/>
    <w:rsid w:val="004D0FB8"/>
    <w:rsid w:val="004E2B12"/>
    <w:rsid w:val="005108F8"/>
    <w:rsid w:val="005B664A"/>
    <w:rsid w:val="00625FA9"/>
    <w:rsid w:val="006A19BD"/>
    <w:rsid w:val="006A280B"/>
    <w:rsid w:val="007B6165"/>
    <w:rsid w:val="008C0E81"/>
    <w:rsid w:val="00B87A54"/>
    <w:rsid w:val="00BA36E0"/>
    <w:rsid w:val="00CB7D91"/>
    <w:rsid w:val="00E44B19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D1AF"/>
  <w15:chartTrackingRefBased/>
  <w15:docId w15:val="{7FA733CA-3518-40A2-8DF0-D15CEA8B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2B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7D91"/>
    <w:pPr>
      <w:ind w:left="720"/>
      <w:contextualSpacing/>
    </w:pPr>
  </w:style>
  <w:style w:type="table" w:styleId="Tabellenraster">
    <w:name w:val="Table Grid"/>
    <w:basedOn w:val="NormaleTabelle"/>
    <w:uiPriority w:val="39"/>
    <w:rsid w:val="00CB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B7D91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A3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howriteshistory.m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whowriteshistory.me" TargetMode="External"/><Relationship Id="rId12" Type="http://schemas.openxmlformats.org/officeDocument/2006/relationships/hyperlink" Target="mailto:info@whowriteshistory.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howriteshistory.me" TargetMode="External"/><Relationship Id="rId11" Type="http://schemas.openxmlformats.org/officeDocument/2006/relationships/hyperlink" Target="mailto:info@whowriteshistory.me" TargetMode="External"/><Relationship Id="rId5" Type="http://schemas.openxmlformats.org/officeDocument/2006/relationships/hyperlink" Target="mailto:info@whowriteshistory.me" TargetMode="External"/><Relationship Id="rId10" Type="http://schemas.openxmlformats.org/officeDocument/2006/relationships/hyperlink" Target="mailto:info@whowriteshistory.me" TargetMode="External"/><Relationship Id="rId4" Type="http://schemas.openxmlformats.org/officeDocument/2006/relationships/hyperlink" Target="mailto:info@whowriteshistory.me" TargetMode="External"/><Relationship Id="rId9" Type="http://schemas.openxmlformats.org/officeDocument/2006/relationships/hyperlink" Target="mailto:info@whowriteshistory.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769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</dc:creator>
  <cp:keywords/>
  <dc:description/>
  <cp:lastModifiedBy>emily poncia</cp:lastModifiedBy>
  <cp:revision>3</cp:revision>
  <dcterms:created xsi:type="dcterms:W3CDTF">2023-01-12T11:58:00Z</dcterms:created>
  <dcterms:modified xsi:type="dcterms:W3CDTF">2023-01-12T13:49:00Z</dcterms:modified>
</cp:coreProperties>
</file>